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20" w:rsidRPr="00880013" w:rsidRDefault="00611F20" w:rsidP="00611F20">
      <w:pPr>
        <w:spacing w:line="0" w:lineRule="atLeast"/>
        <w:ind w:firstLineChars="150" w:firstLine="601"/>
        <w:jc w:val="center"/>
        <w:rPr>
          <w:rFonts w:ascii="Arial" w:eastAsia="標楷體" w:hAnsi="Arial" w:cs="Arial"/>
          <w:b/>
          <w:spacing w:val="20"/>
          <w:sz w:val="36"/>
          <w:szCs w:val="36"/>
        </w:rPr>
      </w:pPr>
      <w:r w:rsidRPr="00880013">
        <w:rPr>
          <w:rFonts w:ascii="Arial" w:eastAsia="標楷體" w:hAnsi="Arial" w:cs="Arial"/>
          <w:b/>
          <w:spacing w:val="20"/>
          <w:sz w:val="36"/>
          <w:szCs w:val="36"/>
        </w:rPr>
        <w:t>東海大學化學工程與材料工程學系</w:t>
      </w:r>
    </w:p>
    <w:p w:rsidR="002B60A5" w:rsidRPr="00880013" w:rsidRDefault="00641832" w:rsidP="00E15FA6">
      <w:pPr>
        <w:spacing w:line="0" w:lineRule="atLeast"/>
        <w:jc w:val="center"/>
        <w:rPr>
          <w:rFonts w:ascii="Arial" w:eastAsia="標楷體" w:hAnsi="Arial" w:cs="Arial"/>
          <w:sz w:val="32"/>
          <w:szCs w:val="32"/>
        </w:rPr>
      </w:pPr>
      <w:r w:rsidRPr="00880013">
        <w:rPr>
          <w:rFonts w:ascii="Arial" w:eastAsia="標楷體" w:hAnsi="Arial" w:cs="Arial"/>
          <w:b/>
          <w:color w:val="FF0000"/>
          <w:sz w:val="36"/>
          <w:szCs w:val="36"/>
        </w:rPr>
        <w:t>學生校外實習</w:t>
      </w:r>
      <w:r w:rsidRPr="00880013">
        <w:rPr>
          <w:rFonts w:ascii="Arial" w:eastAsia="標楷體" w:hAnsi="Arial" w:cs="Arial"/>
          <w:b/>
          <w:color w:val="FF0000"/>
          <w:kern w:val="0"/>
          <w:sz w:val="36"/>
          <w:szCs w:val="36"/>
        </w:rPr>
        <w:t>心得分享</w:t>
      </w:r>
      <w:r w:rsidR="00691BCE" w:rsidRPr="00880013">
        <w:rPr>
          <w:rFonts w:ascii="Arial" w:eastAsia="標楷體" w:hAnsi="Arial" w:cs="Arial"/>
          <w:b/>
          <w:color w:val="FF0000"/>
          <w:kern w:val="0"/>
          <w:sz w:val="36"/>
          <w:szCs w:val="36"/>
        </w:rPr>
        <w:t>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010"/>
        <w:gridCol w:w="1081"/>
        <w:gridCol w:w="1329"/>
        <w:gridCol w:w="462"/>
        <w:gridCol w:w="1488"/>
        <w:gridCol w:w="40"/>
        <w:gridCol w:w="1250"/>
        <w:gridCol w:w="1989"/>
      </w:tblGrid>
      <w:tr w:rsidR="002B60A5" w:rsidRPr="00880013" w:rsidTr="00880013">
        <w:trPr>
          <w:trHeight w:val="502"/>
        </w:trPr>
        <w:tc>
          <w:tcPr>
            <w:tcW w:w="2198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2B60A5" w:rsidRPr="00880013" w:rsidRDefault="002B60A5" w:rsidP="00880013">
            <w:pPr>
              <w:jc w:val="center"/>
              <w:rPr>
                <w:rFonts w:ascii="Arial" w:eastAsia="標楷體" w:hAnsi="Arial" w:cs="Arial"/>
              </w:rPr>
            </w:pPr>
            <w:r w:rsidRPr="00880013">
              <w:rPr>
                <w:rFonts w:ascii="Arial" w:eastAsia="標楷體" w:hAnsi="Arial" w:cs="Arial"/>
              </w:rPr>
              <w:t>學校名稱</w:t>
            </w:r>
          </w:p>
        </w:tc>
        <w:tc>
          <w:tcPr>
            <w:tcW w:w="7639" w:type="dxa"/>
            <w:gridSpan w:val="7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B60A5" w:rsidRPr="00880013" w:rsidRDefault="00611F20" w:rsidP="00965704">
            <w:pPr>
              <w:ind w:leftChars="-29" w:left="-70"/>
              <w:jc w:val="center"/>
              <w:rPr>
                <w:rFonts w:ascii="Arial" w:eastAsia="標楷體" w:hAnsi="Arial" w:cs="Arial"/>
              </w:rPr>
            </w:pPr>
            <w:r w:rsidRPr="00880013">
              <w:rPr>
                <w:rFonts w:ascii="Arial" w:eastAsia="標楷體" w:hAnsi="Arial" w:cs="Arial"/>
                <w:spacing w:val="20"/>
              </w:rPr>
              <w:t>東海大學</w:t>
            </w:r>
          </w:p>
        </w:tc>
      </w:tr>
      <w:tr w:rsidR="002B60A5" w:rsidRPr="00880013" w:rsidTr="00880013">
        <w:trPr>
          <w:trHeight w:val="502"/>
        </w:trPr>
        <w:tc>
          <w:tcPr>
            <w:tcW w:w="2198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2B60A5" w:rsidRPr="00880013" w:rsidRDefault="002B60A5" w:rsidP="00880013">
            <w:pPr>
              <w:jc w:val="center"/>
              <w:rPr>
                <w:rFonts w:ascii="Arial" w:eastAsia="標楷體" w:hAnsi="Arial" w:cs="Arial"/>
              </w:rPr>
            </w:pPr>
            <w:r w:rsidRPr="00880013">
              <w:rPr>
                <w:rFonts w:ascii="Arial" w:eastAsia="標楷體" w:hAnsi="Arial" w:cs="Arial"/>
              </w:rPr>
              <w:t>推薦實習生姓名</w:t>
            </w:r>
          </w:p>
        </w:tc>
        <w:tc>
          <w:tcPr>
            <w:tcW w:w="2872" w:type="dxa"/>
            <w:gridSpan w:val="3"/>
            <w:shd w:val="clear" w:color="auto" w:fill="auto"/>
            <w:vAlign w:val="center"/>
          </w:tcPr>
          <w:p w:rsidR="002B60A5" w:rsidRPr="00880013" w:rsidRDefault="00556239" w:rsidP="00880013">
            <w:pPr>
              <w:jc w:val="center"/>
              <w:rPr>
                <w:rFonts w:ascii="Arial" w:eastAsia="標楷體" w:hAnsi="Arial" w:cs="Arial"/>
              </w:rPr>
            </w:pPr>
            <w:r w:rsidRPr="00880013">
              <w:rPr>
                <w:rFonts w:ascii="Arial" w:eastAsia="標楷體" w:hAnsi="Arial" w:cs="Arial"/>
              </w:rPr>
              <w:t>黎世偉</w:t>
            </w: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:rsidR="002B60A5" w:rsidRPr="00880013" w:rsidRDefault="002B60A5" w:rsidP="00880013">
            <w:pPr>
              <w:jc w:val="center"/>
              <w:rPr>
                <w:rFonts w:ascii="Arial" w:eastAsia="標楷體" w:hAnsi="Arial" w:cs="Arial"/>
              </w:rPr>
            </w:pPr>
            <w:r w:rsidRPr="00880013">
              <w:rPr>
                <w:rFonts w:ascii="Arial" w:eastAsia="標楷體" w:hAnsi="Arial" w:cs="Arial"/>
              </w:rPr>
              <w:t>實習生系級</w:t>
            </w:r>
          </w:p>
        </w:tc>
        <w:tc>
          <w:tcPr>
            <w:tcW w:w="3239" w:type="dxa"/>
            <w:gridSpan w:val="2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B60A5" w:rsidRPr="00880013" w:rsidRDefault="00611F20" w:rsidP="00880013">
            <w:pPr>
              <w:jc w:val="center"/>
              <w:rPr>
                <w:rFonts w:ascii="Arial" w:eastAsia="標楷體" w:hAnsi="Arial" w:cs="Arial"/>
              </w:rPr>
            </w:pPr>
            <w:r w:rsidRPr="00880013">
              <w:rPr>
                <w:rFonts w:ascii="Arial" w:eastAsia="標楷體" w:hAnsi="Arial" w:cs="Arial"/>
              </w:rPr>
              <w:t>化材</w:t>
            </w:r>
            <w:r w:rsidR="005D581C" w:rsidRPr="00880013">
              <w:rPr>
                <w:rFonts w:ascii="Arial" w:eastAsia="標楷體" w:hAnsi="Arial" w:cs="Arial"/>
              </w:rPr>
              <w:t>系</w:t>
            </w:r>
            <w:r w:rsidR="00556239" w:rsidRPr="00880013">
              <w:rPr>
                <w:rFonts w:ascii="Arial" w:eastAsia="標楷體" w:hAnsi="Arial" w:cs="Arial"/>
              </w:rPr>
              <w:t>碩二</w:t>
            </w:r>
          </w:p>
        </w:tc>
      </w:tr>
      <w:tr w:rsidR="002B60A5" w:rsidRPr="00880013" w:rsidTr="00880013">
        <w:trPr>
          <w:trHeight w:val="502"/>
        </w:trPr>
        <w:tc>
          <w:tcPr>
            <w:tcW w:w="2198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2B60A5" w:rsidRPr="00880013" w:rsidRDefault="002B60A5" w:rsidP="00880013">
            <w:pPr>
              <w:jc w:val="center"/>
              <w:rPr>
                <w:rFonts w:ascii="Arial" w:eastAsia="標楷體" w:hAnsi="Arial" w:cs="Arial"/>
              </w:rPr>
            </w:pPr>
            <w:r w:rsidRPr="00880013">
              <w:rPr>
                <w:rFonts w:ascii="Arial" w:eastAsia="標楷體" w:hAnsi="Arial" w:cs="Arial"/>
              </w:rPr>
              <w:t>實習單位</w:t>
            </w:r>
          </w:p>
        </w:tc>
        <w:tc>
          <w:tcPr>
            <w:tcW w:w="2872" w:type="dxa"/>
            <w:gridSpan w:val="3"/>
            <w:shd w:val="clear" w:color="auto" w:fill="auto"/>
            <w:vAlign w:val="center"/>
          </w:tcPr>
          <w:p w:rsidR="002B60A5" w:rsidRPr="00880013" w:rsidRDefault="00556239" w:rsidP="00880013">
            <w:pPr>
              <w:jc w:val="center"/>
              <w:rPr>
                <w:rFonts w:ascii="Arial" w:eastAsia="標楷體" w:hAnsi="Arial" w:cs="Arial"/>
              </w:rPr>
            </w:pPr>
            <w:r w:rsidRPr="00880013">
              <w:rPr>
                <w:rFonts w:ascii="Arial" w:eastAsia="標楷體" w:hAnsi="Arial" w:cs="Arial"/>
              </w:rPr>
              <w:t>富達運動器材有限公司</w:t>
            </w: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:rsidR="002B60A5" w:rsidRPr="00880013" w:rsidRDefault="002B60A5" w:rsidP="00880013">
            <w:pPr>
              <w:jc w:val="center"/>
              <w:rPr>
                <w:rFonts w:ascii="Arial" w:eastAsia="標楷體" w:hAnsi="Arial" w:cs="Arial"/>
              </w:rPr>
            </w:pPr>
            <w:r w:rsidRPr="00880013">
              <w:rPr>
                <w:rFonts w:ascii="Arial" w:eastAsia="標楷體" w:hAnsi="Arial" w:cs="Arial"/>
              </w:rPr>
              <w:t>實習類別</w:t>
            </w:r>
          </w:p>
        </w:tc>
        <w:tc>
          <w:tcPr>
            <w:tcW w:w="3239" w:type="dxa"/>
            <w:gridSpan w:val="2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B60A5" w:rsidRPr="00880013" w:rsidRDefault="00611F20" w:rsidP="00880013">
            <w:pPr>
              <w:jc w:val="center"/>
              <w:rPr>
                <w:rFonts w:ascii="Arial" w:eastAsia="標楷體" w:hAnsi="Arial" w:cs="Arial"/>
              </w:rPr>
            </w:pPr>
            <w:r w:rsidRPr="00880013">
              <w:rPr>
                <w:rFonts w:ascii="Arial" w:eastAsia="標楷體" w:hAnsi="Arial" w:cs="Arial"/>
              </w:rPr>
              <w:t>暑期</w:t>
            </w:r>
            <w:r w:rsidR="003C3A90" w:rsidRPr="00880013">
              <w:rPr>
                <w:rFonts w:ascii="Arial" w:eastAsia="標楷體" w:hAnsi="Arial" w:cs="Arial"/>
              </w:rPr>
              <w:t>制</w:t>
            </w:r>
          </w:p>
        </w:tc>
      </w:tr>
      <w:tr w:rsidR="00880013" w:rsidRPr="00880013" w:rsidTr="0098197B">
        <w:trPr>
          <w:trHeight w:val="502"/>
        </w:trPr>
        <w:tc>
          <w:tcPr>
            <w:tcW w:w="2198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80013" w:rsidRPr="00880013" w:rsidRDefault="00880013" w:rsidP="00880013">
            <w:pPr>
              <w:jc w:val="center"/>
              <w:rPr>
                <w:rFonts w:ascii="Arial" w:eastAsia="標楷體" w:hAnsi="Arial" w:cs="Arial" w:hint="eastAsia"/>
              </w:rPr>
            </w:pPr>
            <w:r w:rsidRPr="00880013">
              <w:rPr>
                <w:rFonts w:ascii="Arial" w:eastAsia="標楷體" w:hAnsi="Arial" w:cs="Arial"/>
              </w:rPr>
              <w:t>實習</w:t>
            </w:r>
            <w:r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7639" w:type="dxa"/>
            <w:gridSpan w:val="7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80013" w:rsidRPr="00880013" w:rsidRDefault="00965704" w:rsidP="00965704">
            <w:pPr>
              <w:ind w:leftChars="-29" w:left="-70"/>
              <w:jc w:val="center"/>
              <w:rPr>
                <w:rFonts w:ascii="Arial" w:eastAsia="標楷體" w:hAnsi="Arial" w:cs="Arial"/>
              </w:rPr>
            </w:pPr>
            <w:r>
              <w:rPr>
                <w:rFonts w:eastAsia="標楷體" w:hint="eastAsia"/>
                <w:u w:val="single"/>
              </w:rPr>
              <w:t xml:space="preserve">103 </w:t>
            </w:r>
            <w:r w:rsidRPr="00507CAA">
              <w:rPr>
                <w:rFonts w:eastAsia="標楷體" w:hAnsi="標楷體"/>
              </w:rPr>
              <w:t>年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7</w:t>
            </w:r>
            <w:r w:rsidRPr="00507CAA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 9</w:t>
            </w:r>
            <w:r w:rsidRPr="00507CAA">
              <w:rPr>
                <w:rFonts w:eastAsia="標楷體"/>
                <w:u w:val="single"/>
              </w:rPr>
              <w:t xml:space="preserve"> </w:t>
            </w:r>
            <w:r w:rsidRPr="00507CAA">
              <w:rPr>
                <w:rFonts w:eastAsia="標楷體" w:hAnsi="標楷體"/>
              </w:rPr>
              <w:t>日</w:t>
            </w: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 w:hint="eastAsia"/>
                <w:u w:val="single"/>
              </w:rPr>
              <w:t xml:space="preserve"> 103 </w:t>
            </w:r>
            <w:r w:rsidRPr="00507CAA">
              <w:rPr>
                <w:rFonts w:eastAsia="標楷體" w:hAnsi="標楷體"/>
              </w:rPr>
              <w:t>年</w:t>
            </w:r>
            <w:r w:rsidRPr="00507CAA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8 </w:t>
            </w:r>
            <w:r w:rsidRPr="00507CAA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 22</w:t>
            </w:r>
            <w:r w:rsidRPr="00507CAA">
              <w:rPr>
                <w:rFonts w:eastAsia="標楷體"/>
                <w:u w:val="single"/>
              </w:rPr>
              <w:t xml:space="preserve"> </w:t>
            </w:r>
            <w:r w:rsidRPr="00507CAA">
              <w:rPr>
                <w:rFonts w:eastAsia="標楷體" w:hAnsi="標楷體"/>
              </w:rPr>
              <w:t>日</w:t>
            </w:r>
            <w:r>
              <w:rPr>
                <w:rFonts w:eastAsia="標楷體" w:hAnsi="標楷體" w:hint="eastAsia"/>
              </w:rPr>
              <w:t>迄</w:t>
            </w:r>
          </w:p>
        </w:tc>
      </w:tr>
      <w:tr w:rsidR="002B60A5" w:rsidRPr="00880013" w:rsidTr="00050EBE">
        <w:trPr>
          <w:trHeight w:val="2348"/>
        </w:trPr>
        <w:tc>
          <w:tcPr>
            <w:tcW w:w="9837" w:type="dxa"/>
            <w:gridSpan w:val="9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D581C" w:rsidRPr="00880013" w:rsidRDefault="006F25E9" w:rsidP="00455652">
            <w:pPr>
              <w:rPr>
                <w:rFonts w:ascii="Arial" w:eastAsia="標楷體" w:hAnsi="Arial" w:cs="Arial"/>
              </w:rPr>
            </w:pPr>
            <w:r w:rsidRPr="00880013">
              <w:rPr>
                <w:rFonts w:ascii="Arial" w:eastAsia="標楷體" w:hAnsi="Arial" w:cs="Arial"/>
              </w:rPr>
              <w:t>公司</w:t>
            </w:r>
            <w:r w:rsidR="00486DF0" w:rsidRPr="00880013">
              <w:rPr>
                <w:rFonts w:ascii="Arial" w:eastAsia="標楷體" w:hAnsi="Arial" w:cs="Arial"/>
              </w:rPr>
              <w:t>簡介：</w:t>
            </w:r>
          </w:p>
          <w:p w:rsidR="00455652" w:rsidRPr="00880013" w:rsidRDefault="00455652" w:rsidP="00455652">
            <w:pPr>
              <w:rPr>
                <w:rFonts w:ascii="Arial" w:eastAsia="標楷體" w:hAnsi="Arial" w:cs="Arial"/>
              </w:rPr>
            </w:pPr>
            <w:bookmarkStart w:id="0" w:name="_GoBack"/>
            <w:bookmarkEnd w:id="0"/>
          </w:p>
          <w:p w:rsidR="00455652" w:rsidRPr="00880013" w:rsidRDefault="00EA5B1A" w:rsidP="006C2A82">
            <w:pPr>
              <w:pStyle w:val="style6"/>
              <w:spacing w:before="0" w:beforeAutospacing="0" w:after="0" w:afterAutospacing="0"/>
              <w:ind w:leftChars="50" w:left="120" w:rightChars="50" w:right="120" w:firstLineChars="200" w:firstLine="480"/>
              <w:rPr>
                <w:rFonts w:ascii="Arial" w:eastAsia="標楷體" w:hAnsi="Arial" w:cs="Arial"/>
                <w:sz w:val="24"/>
                <w:szCs w:val="24"/>
              </w:rPr>
            </w:pPr>
            <w:r w:rsidRPr="00880013">
              <w:rPr>
                <w:rFonts w:ascii="Arial" w:eastAsia="標楷體" w:hAnsi="Arial" w:cs="Arial"/>
                <w:sz w:val="24"/>
                <w:szCs w:val="24"/>
              </w:rPr>
              <w:t>中山市富達運動器材有線公司成立於</w:t>
            </w:r>
            <w:r w:rsidRPr="00880013">
              <w:rPr>
                <w:rFonts w:ascii="Arial" w:eastAsia="標楷體" w:hAnsi="Arial" w:cs="Arial"/>
                <w:sz w:val="24"/>
                <w:szCs w:val="24"/>
              </w:rPr>
              <w:t>2004</w:t>
            </w:r>
            <w:r w:rsidRPr="00880013">
              <w:rPr>
                <w:rFonts w:ascii="Arial" w:eastAsia="標楷體" w:hAnsi="Arial" w:cs="Arial"/>
                <w:sz w:val="24"/>
                <w:szCs w:val="24"/>
              </w:rPr>
              <w:t>年</w:t>
            </w:r>
            <w:r w:rsidRPr="00880013">
              <w:rPr>
                <w:rFonts w:ascii="Arial" w:eastAsia="標楷體" w:hAnsi="Arial" w:cs="Arial"/>
                <w:sz w:val="24"/>
                <w:szCs w:val="24"/>
              </w:rPr>
              <w:t>8</w:t>
            </w:r>
            <w:r w:rsidRPr="00880013">
              <w:rPr>
                <w:rFonts w:ascii="Arial" w:eastAsia="標楷體" w:hAnsi="Arial" w:cs="Arial"/>
                <w:sz w:val="24"/>
                <w:szCs w:val="24"/>
              </w:rPr>
              <w:t>月，為適應不斷發展的業務需求，</w:t>
            </w:r>
            <w:r w:rsidRPr="00880013">
              <w:rPr>
                <w:rFonts w:ascii="Arial" w:eastAsia="標楷體" w:hAnsi="Arial" w:cs="Arial"/>
                <w:sz w:val="24"/>
                <w:szCs w:val="24"/>
              </w:rPr>
              <w:t>2012</w:t>
            </w:r>
            <w:r w:rsidRPr="00880013">
              <w:rPr>
                <w:rFonts w:ascii="Arial" w:eastAsia="標楷體" w:hAnsi="Arial" w:cs="Arial"/>
                <w:sz w:val="24"/>
                <w:szCs w:val="24"/>
              </w:rPr>
              <w:t>年</w:t>
            </w:r>
            <w:r w:rsidRPr="00880013">
              <w:rPr>
                <w:rFonts w:ascii="Arial" w:eastAsia="標楷體" w:hAnsi="Arial" w:cs="Arial"/>
                <w:sz w:val="24"/>
                <w:szCs w:val="24"/>
              </w:rPr>
              <w:t>1</w:t>
            </w:r>
            <w:r w:rsidRPr="00880013">
              <w:rPr>
                <w:rFonts w:ascii="Arial" w:eastAsia="標楷體" w:hAnsi="Arial" w:cs="Arial"/>
                <w:sz w:val="24"/>
                <w:szCs w:val="24"/>
              </w:rPr>
              <w:t>月喬遷新址</w:t>
            </w:r>
            <w:r w:rsidRPr="00880013">
              <w:rPr>
                <w:rFonts w:ascii="Arial" w:eastAsia="標楷體" w:hAnsi="Arial" w:cs="Arial"/>
                <w:sz w:val="24"/>
                <w:szCs w:val="24"/>
              </w:rPr>
              <w:t>(</w:t>
            </w:r>
            <w:r w:rsidRPr="00880013">
              <w:rPr>
                <w:rFonts w:ascii="Arial" w:eastAsia="標楷體" w:hAnsi="Arial" w:cs="Arial"/>
                <w:sz w:val="24"/>
                <w:szCs w:val="24"/>
              </w:rPr>
              <w:t>自建廠房</w:t>
            </w:r>
            <w:r w:rsidRPr="00880013">
              <w:rPr>
                <w:rFonts w:ascii="Arial" w:eastAsia="標楷體" w:hAnsi="Arial" w:cs="Arial"/>
                <w:sz w:val="24"/>
                <w:szCs w:val="24"/>
              </w:rPr>
              <w:t>)</w:t>
            </w:r>
            <w:r w:rsidRPr="00880013">
              <w:rPr>
                <w:rFonts w:ascii="Arial" w:eastAsia="標楷體" w:hAnsi="Arial" w:cs="Arial"/>
                <w:sz w:val="24"/>
                <w:szCs w:val="24"/>
              </w:rPr>
              <w:t>，新廠占地三十畝，第一期建築面積近兩萬平方公尺，現有員工約</w:t>
            </w:r>
            <w:r w:rsidRPr="00880013">
              <w:rPr>
                <w:rFonts w:ascii="Arial" w:eastAsia="標楷體" w:hAnsi="Arial" w:cs="Arial"/>
                <w:sz w:val="24"/>
                <w:szCs w:val="24"/>
              </w:rPr>
              <w:t>550</w:t>
            </w:r>
            <w:r w:rsidRPr="00880013">
              <w:rPr>
                <w:rFonts w:ascii="Arial" w:eastAsia="標楷體" w:hAnsi="Arial" w:cs="Arial"/>
                <w:sz w:val="24"/>
                <w:szCs w:val="24"/>
              </w:rPr>
              <w:t>人，公司主要生產冰上曲棍球</w:t>
            </w:r>
            <w:r w:rsidR="00455652" w:rsidRPr="00880013">
              <w:rPr>
                <w:rFonts w:ascii="Arial" w:eastAsia="標楷體" w:hAnsi="Arial" w:cs="Arial"/>
                <w:sz w:val="24"/>
                <w:szCs w:val="24"/>
              </w:rPr>
              <w:t>桿、棒球桿、炭纖維鞋底、自行車及自行車零件、配件，生產品牌有</w:t>
            </w:r>
            <w:r w:rsidR="00455652" w:rsidRPr="00880013">
              <w:rPr>
                <w:rFonts w:ascii="Arial" w:eastAsia="標楷體" w:hAnsi="Arial" w:cs="Arial"/>
                <w:sz w:val="24"/>
                <w:szCs w:val="24"/>
              </w:rPr>
              <w:t>Adidas</w:t>
            </w:r>
            <w:r w:rsidR="00455652" w:rsidRPr="00880013">
              <w:rPr>
                <w:rFonts w:ascii="Arial" w:eastAsia="標楷體" w:hAnsi="Arial" w:cs="Arial"/>
                <w:sz w:val="24"/>
                <w:szCs w:val="24"/>
              </w:rPr>
              <w:t>、</w:t>
            </w:r>
            <w:r w:rsidR="00455652" w:rsidRPr="00880013">
              <w:rPr>
                <w:rFonts w:ascii="Arial" w:eastAsia="標楷體" w:hAnsi="Arial" w:cs="Arial"/>
                <w:sz w:val="24"/>
                <w:szCs w:val="24"/>
              </w:rPr>
              <w:t>Reebok</w:t>
            </w:r>
            <w:r w:rsidR="00455652" w:rsidRPr="00880013">
              <w:rPr>
                <w:rFonts w:ascii="Arial" w:eastAsia="標楷體" w:hAnsi="Arial" w:cs="Arial"/>
                <w:sz w:val="24"/>
                <w:szCs w:val="24"/>
              </w:rPr>
              <w:t>、</w:t>
            </w:r>
            <w:r w:rsidR="00455652" w:rsidRPr="00880013">
              <w:rPr>
                <w:rFonts w:ascii="Arial" w:eastAsia="標楷體" w:hAnsi="Arial" w:cs="Arial"/>
                <w:sz w:val="24"/>
                <w:szCs w:val="24"/>
              </w:rPr>
              <w:t>CCM</w:t>
            </w:r>
            <w:r w:rsidR="00455652" w:rsidRPr="00880013">
              <w:rPr>
                <w:rFonts w:ascii="Arial" w:eastAsia="標楷體" w:hAnsi="Arial" w:cs="Arial"/>
                <w:sz w:val="24"/>
                <w:szCs w:val="24"/>
              </w:rPr>
              <w:t>、</w:t>
            </w:r>
            <w:r w:rsidR="00455652" w:rsidRPr="00880013">
              <w:rPr>
                <w:rFonts w:ascii="Arial" w:eastAsia="標楷體" w:hAnsi="Arial" w:cs="Arial"/>
                <w:sz w:val="24"/>
                <w:szCs w:val="24"/>
              </w:rPr>
              <w:t>Specialized</w:t>
            </w:r>
            <w:r w:rsidR="00455652" w:rsidRPr="00880013">
              <w:rPr>
                <w:rFonts w:ascii="Arial" w:eastAsia="標楷體" w:hAnsi="Arial" w:cs="Arial"/>
                <w:sz w:val="24"/>
                <w:szCs w:val="24"/>
              </w:rPr>
              <w:t>等，產品銷往美國、加拿大、芬蘭等國家、生產品質深受品牌公司肯定。</w:t>
            </w:r>
          </w:p>
          <w:p w:rsidR="00455652" w:rsidRPr="00880013" w:rsidRDefault="00455652" w:rsidP="00E15FA6">
            <w:pPr>
              <w:pStyle w:val="style6"/>
              <w:spacing w:before="0" w:beforeAutospacing="0" w:after="0" w:afterAutospacing="0"/>
              <w:rPr>
                <w:rFonts w:ascii="Arial" w:eastAsia="標楷體" w:hAnsi="Arial" w:cs="Arial"/>
              </w:rPr>
            </w:pPr>
          </w:p>
        </w:tc>
      </w:tr>
      <w:tr w:rsidR="00880013" w:rsidRPr="00880013" w:rsidTr="00050EBE">
        <w:trPr>
          <w:trHeight w:val="2348"/>
        </w:trPr>
        <w:tc>
          <w:tcPr>
            <w:tcW w:w="9837" w:type="dxa"/>
            <w:gridSpan w:val="9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80013" w:rsidRPr="00880013" w:rsidRDefault="00880013" w:rsidP="006C2A82">
            <w:pPr>
              <w:ind w:leftChars="50" w:left="120" w:rightChars="50" w:right="120"/>
              <w:rPr>
                <w:rFonts w:ascii="Arial" w:eastAsia="標楷體" w:hAnsi="Arial" w:cs="Arial" w:hint="eastAsia"/>
              </w:rPr>
            </w:pPr>
            <w:r w:rsidRPr="00880013">
              <w:rPr>
                <w:rFonts w:ascii="Arial" w:eastAsia="標楷體" w:hAnsi="Arial" w:cs="Arial" w:hint="eastAsia"/>
              </w:rPr>
              <w:t>實習內容</w:t>
            </w:r>
            <w:r w:rsidRPr="00880013">
              <w:rPr>
                <w:rFonts w:ascii="Arial" w:eastAsia="標楷體" w:hAnsi="Arial" w:cs="Arial" w:hint="eastAsia"/>
              </w:rPr>
              <w:t>(</w:t>
            </w:r>
            <w:r w:rsidRPr="00880013">
              <w:rPr>
                <w:rFonts w:ascii="Arial" w:eastAsia="標楷體" w:hAnsi="Arial" w:cs="Arial" w:hint="eastAsia"/>
              </w:rPr>
              <w:t>工作內容或課程內容</w:t>
            </w:r>
            <w:r w:rsidRPr="00880013">
              <w:rPr>
                <w:rFonts w:ascii="Arial" w:eastAsia="標楷體" w:hAnsi="Arial" w:cs="Arial" w:hint="eastAsia"/>
              </w:rPr>
              <w:t>)</w:t>
            </w:r>
            <w:r w:rsidRPr="00880013">
              <w:rPr>
                <w:rFonts w:ascii="Arial" w:eastAsia="標楷體" w:hAnsi="Arial" w:cs="Arial" w:hint="eastAsia"/>
              </w:rPr>
              <w:t>：</w:t>
            </w:r>
          </w:p>
          <w:p w:rsidR="00880013" w:rsidRPr="006C2A82" w:rsidRDefault="00880013" w:rsidP="006C2A8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="120" w:line="480" w:lineRule="exact"/>
              <w:rPr>
                <w:rFonts w:ascii="Arial" w:eastAsia="標楷體" w:hAnsi="Arial" w:cs="Arial" w:hint="eastAsia"/>
                <w:b/>
                <w:color w:val="000000"/>
              </w:rPr>
            </w:pPr>
            <w:r w:rsidRPr="006C2A82">
              <w:rPr>
                <w:rFonts w:ascii="Arial" w:eastAsia="標楷體" w:hAnsi="Arial" w:cs="Arial" w:hint="eastAsia"/>
                <w:b/>
                <w:color w:val="000000"/>
              </w:rPr>
              <w:t>了解複合材料製成以及其應用於運動器材之架構</w:t>
            </w:r>
            <w:r w:rsidRPr="006C2A82">
              <w:rPr>
                <w:rFonts w:ascii="Arial" w:eastAsia="標楷體" w:hAnsi="Arial" w:cs="Arial" w:hint="eastAsia"/>
                <w:b/>
                <w:color w:val="000000"/>
              </w:rPr>
              <w:t>(</w:t>
            </w:r>
            <w:r w:rsidRPr="006C2A82">
              <w:rPr>
                <w:rFonts w:ascii="Arial" w:eastAsia="標楷體" w:hAnsi="Arial" w:cs="Arial" w:hint="eastAsia"/>
                <w:b/>
                <w:color w:val="000000"/>
              </w:rPr>
              <w:t>預浸布</w:t>
            </w:r>
            <w:r w:rsidRPr="006C2A82">
              <w:rPr>
                <w:rFonts w:ascii="Arial" w:eastAsia="標楷體" w:hAnsi="Arial" w:cs="Arial" w:hint="eastAsia"/>
                <w:b/>
                <w:color w:val="000000"/>
              </w:rPr>
              <w:t>)</w:t>
            </w:r>
          </w:p>
          <w:p w:rsidR="00880013" w:rsidRPr="006C2A82" w:rsidRDefault="00880013" w:rsidP="006C2A82">
            <w:pPr>
              <w:pStyle w:val="style6"/>
              <w:spacing w:before="0" w:beforeAutospacing="0" w:after="0" w:afterAutospacing="0"/>
              <w:ind w:leftChars="50" w:left="120" w:rightChars="50" w:right="120" w:firstLineChars="200" w:firstLine="480"/>
              <w:rPr>
                <w:rFonts w:ascii="Arial" w:eastAsia="標楷體" w:hAnsi="Arial" w:cs="Arial" w:hint="eastAsia"/>
                <w:sz w:val="24"/>
                <w:szCs w:val="24"/>
              </w:rPr>
            </w:pPr>
            <w:r w:rsidRPr="006C2A82">
              <w:rPr>
                <w:rFonts w:ascii="Arial" w:eastAsia="標楷體" w:hAnsi="Arial" w:cs="Arial" w:hint="eastAsia"/>
                <w:sz w:val="24"/>
                <w:szCs w:val="24"/>
              </w:rPr>
              <w:t>學習計算不同型號之預浸布當中所需的樹脂含量以及製作碳纖維、玻璃纖維預浸布</w:t>
            </w:r>
            <w:r w:rsidRPr="006C2A82">
              <w:rPr>
                <w:rFonts w:ascii="Arial" w:eastAsia="標楷體" w:hAnsi="Arial" w:cs="Arial" w:hint="eastAsia"/>
                <w:sz w:val="24"/>
                <w:szCs w:val="24"/>
              </w:rPr>
              <w:t>(</w:t>
            </w:r>
            <w:r w:rsidRPr="006C2A82">
              <w:rPr>
                <w:rFonts w:ascii="Arial" w:eastAsia="標楷體" w:hAnsi="Arial" w:cs="Arial" w:hint="eastAsia"/>
                <w:sz w:val="24"/>
                <w:szCs w:val="24"/>
              </w:rPr>
              <w:t>三大要點</w:t>
            </w:r>
            <w:r w:rsidRPr="006C2A82">
              <w:rPr>
                <w:rFonts w:ascii="Arial" w:eastAsia="標楷體" w:hAnsi="Arial" w:cs="Arial" w:hint="eastAsia"/>
                <w:sz w:val="24"/>
                <w:szCs w:val="24"/>
              </w:rPr>
              <w:t>:</w:t>
            </w:r>
            <w:r w:rsidRPr="006C2A82">
              <w:rPr>
                <w:rFonts w:ascii="Arial" w:eastAsia="標楷體" w:hAnsi="Arial" w:cs="Arial" w:hint="eastAsia"/>
                <w:sz w:val="24"/>
                <w:szCs w:val="24"/>
              </w:rPr>
              <w:t>樹酯添加、離型紙整紙、壓合預浸布</w:t>
            </w:r>
            <w:r w:rsidRPr="006C2A82">
              <w:rPr>
                <w:rFonts w:ascii="Arial" w:eastAsia="標楷體" w:hAnsi="Arial" w:cs="Arial" w:hint="eastAsia"/>
                <w:sz w:val="24"/>
                <w:szCs w:val="24"/>
              </w:rPr>
              <w:t>)</w:t>
            </w:r>
          </w:p>
          <w:p w:rsidR="00880013" w:rsidRPr="006C2A82" w:rsidRDefault="00880013" w:rsidP="006C2A82">
            <w:pPr>
              <w:pStyle w:val="aa"/>
              <w:numPr>
                <w:ilvl w:val="0"/>
                <w:numId w:val="10"/>
              </w:numPr>
              <w:ind w:leftChars="0" w:left="924" w:rightChars="50" w:right="120" w:hanging="357"/>
              <w:rPr>
                <w:rFonts w:ascii="Arial" w:eastAsia="標楷體" w:hAnsi="Arial" w:cs="Arial" w:hint="eastAsia"/>
              </w:rPr>
            </w:pPr>
            <w:r w:rsidRPr="006C2A82">
              <w:rPr>
                <w:rFonts w:ascii="Arial" w:eastAsia="標楷體" w:hAnsi="Arial" w:cs="Arial" w:hint="eastAsia"/>
              </w:rPr>
              <w:t>從基本配料開始，將加熱攪拌均勻後的樹脂塗佈於離型紙上，低溫冷藏進行保存。</w:t>
            </w:r>
          </w:p>
          <w:p w:rsidR="00880013" w:rsidRPr="006C2A82" w:rsidRDefault="00880013" w:rsidP="006C2A82">
            <w:pPr>
              <w:pStyle w:val="aa"/>
              <w:numPr>
                <w:ilvl w:val="0"/>
                <w:numId w:val="10"/>
              </w:numPr>
              <w:ind w:leftChars="0" w:left="924" w:rightChars="50" w:right="120" w:hanging="357"/>
              <w:rPr>
                <w:rFonts w:ascii="Arial" w:eastAsia="標楷體" w:hAnsi="Arial" w:cs="Arial" w:hint="eastAsia"/>
              </w:rPr>
            </w:pPr>
            <w:r w:rsidRPr="006C2A82">
              <w:rPr>
                <w:rFonts w:ascii="Arial" w:eastAsia="標楷體" w:hAnsi="Arial" w:cs="Arial" w:hint="eastAsia"/>
              </w:rPr>
              <w:t>將兩種不同含量樹脂布進行壓合，中間置入碳纖維或玻璃纖維，製成碳纖預浸布或玻纖預浸布。</w:t>
            </w:r>
          </w:p>
          <w:p w:rsidR="00880013" w:rsidRPr="006C2A82" w:rsidRDefault="00880013" w:rsidP="006C2A82">
            <w:pPr>
              <w:pStyle w:val="aa"/>
              <w:numPr>
                <w:ilvl w:val="0"/>
                <w:numId w:val="10"/>
              </w:numPr>
              <w:ind w:leftChars="0" w:left="924" w:rightChars="50" w:right="120" w:hanging="357"/>
              <w:rPr>
                <w:rFonts w:ascii="Arial" w:eastAsia="標楷體" w:hAnsi="Arial" w:cs="Arial" w:hint="eastAsia"/>
              </w:rPr>
            </w:pPr>
            <w:r w:rsidRPr="006C2A82">
              <w:rPr>
                <w:rFonts w:ascii="Arial" w:eastAsia="標楷體" w:hAnsi="Arial" w:cs="Arial" w:hint="eastAsia"/>
              </w:rPr>
              <w:t>將使用之離型紙進行整紙動作。</w:t>
            </w:r>
          </w:p>
          <w:p w:rsidR="00880013" w:rsidRPr="006C2A82" w:rsidRDefault="00880013" w:rsidP="006C2A8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="120" w:line="480" w:lineRule="exact"/>
              <w:rPr>
                <w:rFonts w:ascii="Arial" w:eastAsia="標楷體" w:hAnsi="Arial" w:cs="Arial" w:hint="eastAsia"/>
                <w:b/>
                <w:color w:val="000000"/>
              </w:rPr>
            </w:pPr>
            <w:r w:rsidRPr="006C2A82">
              <w:rPr>
                <w:rFonts w:ascii="Arial" w:eastAsia="標楷體" w:hAnsi="Arial" w:cs="Arial" w:hint="eastAsia"/>
                <w:b/>
                <w:color w:val="000000"/>
              </w:rPr>
              <w:t>裁紗、配紗</w:t>
            </w:r>
          </w:p>
          <w:p w:rsidR="00880013" w:rsidRPr="006C2A82" w:rsidRDefault="00880013" w:rsidP="006C2A82">
            <w:pPr>
              <w:pStyle w:val="style6"/>
              <w:spacing w:before="0" w:beforeAutospacing="0" w:after="0" w:afterAutospacing="0"/>
              <w:ind w:leftChars="50" w:left="120" w:rightChars="50" w:right="120" w:firstLineChars="200" w:firstLine="480"/>
              <w:rPr>
                <w:rFonts w:ascii="Arial" w:eastAsia="標楷體" w:hAnsi="Arial" w:cs="Arial" w:hint="eastAsia"/>
                <w:sz w:val="24"/>
                <w:szCs w:val="24"/>
              </w:rPr>
            </w:pPr>
            <w:r w:rsidRPr="006C2A82">
              <w:rPr>
                <w:rFonts w:ascii="Arial" w:eastAsia="標楷體" w:hAnsi="Arial" w:cs="Arial" w:hint="eastAsia"/>
                <w:sz w:val="24"/>
                <w:szCs w:val="24"/>
              </w:rPr>
              <w:t>學習計算訂單所需之預浸布、玻粘、玻黏數量，並進行材料之分配。</w:t>
            </w:r>
          </w:p>
          <w:p w:rsidR="00880013" w:rsidRPr="006C2A82" w:rsidRDefault="00880013" w:rsidP="006C2A82">
            <w:pPr>
              <w:pStyle w:val="aa"/>
              <w:numPr>
                <w:ilvl w:val="0"/>
                <w:numId w:val="12"/>
              </w:numPr>
              <w:ind w:leftChars="0" w:left="924" w:rightChars="50" w:right="120" w:hanging="357"/>
              <w:rPr>
                <w:rFonts w:ascii="Arial" w:eastAsia="標楷體" w:hAnsi="Arial" w:cs="Arial"/>
              </w:rPr>
            </w:pPr>
            <w:r w:rsidRPr="006C2A82">
              <w:rPr>
                <w:rFonts w:ascii="Arial" w:eastAsia="標楷體" w:hAnsi="Arial" w:cs="Arial" w:hint="eastAsia"/>
              </w:rPr>
              <w:t>依據產品結構單裁切各種尺寸之玻璃纖維預浸布、碳纖維預浸布</w:t>
            </w:r>
            <w:r w:rsidRPr="006C2A82">
              <w:rPr>
                <w:rFonts w:ascii="Arial" w:eastAsia="標楷體" w:hAnsi="Arial" w:cs="Arial"/>
              </w:rPr>
              <w:t>(EX,0</w:t>
            </w:r>
            <w:r w:rsidRPr="006C2A82">
              <w:rPr>
                <w:rFonts w:ascii="Arial" w:eastAsia="標楷體" w:hAnsi="Arial" w:cs="Arial" w:hint="eastAsia"/>
              </w:rPr>
              <w:t>ﾟ、</w:t>
            </w:r>
            <w:r w:rsidRPr="006C2A82">
              <w:rPr>
                <w:rFonts w:ascii="Arial" w:eastAsia="標楷體" w:hAnsi="Arial" w:cs="Arial"/>
              </w:rPr>
              <w:t>45</w:t>
            </w:r>
            <w:r w:rsidRPr="006C2A82">
              <w:rPr>
                <w:rFonts w:ascii="Arial" w:eastAsia="標楷體" w:hAnsi="Arial" w:cs="Arial" w:hint="eastAsia"/>
              </w:rPr>
              <w:t>ﾟ、</w:t>
            </w:r>
            <w:r w:rsidRPr="006C2A82">
              <w:rPr>
                <w:rFonts w:ascii="Arial" w:eastAsia="標楷體" w:hAnsi="Arial" w:cs="Arial"/>
              </w:rPr>
              <w:t>60</w:t>
            </w:r>
            <w:r w:rsidRPr="006C2A82">
              <w:rPr>
                <w:rFonts w:ascii="Arial" w:eastAsia="標楷體" w:hAnsi="Arial" w:cs="Arial" w:hint="eastAsia"/>
              </w:rPr>
              <w:t>ﾟ</w:t>
            </w:r>
            <w:r w:rsidRPr="006C2A82">
              <w:rPr>
                <w:rFonts w:ascii="Arial" w:eastAsia="標楷體" w:hAnsi="Arial" w:cs="Arial"/>
              </w:rPr>
              <w:t>)</w:t>
            </w:r>
            <w:r w:rsidRPr="006C2A82">
              <w:rPr>
                <w:rFonts w:ascii="Arial" w:eastAsia="標楷體" w:hAnsi="Arial" w:cs="Arial" w:hint="eastAsia"/>
              </w:rPr>
              <w:t>、玻粘布。</w:t>
            </w:r>
          </w:p>
          <w:p w:rsidR="00880013" w:rsidRPr="006C2A82" w:rsidRDefault="00880013" w:rsidP="006C2A82">
            <w:pPr>
              <w:pStyle w:val="aa"/>
              <w:numPr>
                <w:ilvl w:val="0"/>
                <w:numId w:val="12"/>
              </w:numPr>
              <w:ind w:leftChars="0" w:left="924" w:rightChars="50" w:right="120" w:hanging="357"/>
              <w:rPr>
                <w:rFonts w:ascii="Arial" w:eastAsia="標楷體" w:hAnsi="Arial" w:cs="Arial" w:hint="eastAsia"/>
              </w:rPr>
            </w:pPr>
            <w:r w:rsidRPr="006C2A82">
              <w:rPr>
                <w:rFonts w:ascii="Arial" w:eastAsia="標楷體" w:hAnsi="Arial" w:cs="Arial" w:hint="eastAsia"/>
              </w:rPr>
              <w:t>將裁切好之各種尺寸預浸布、玻粘、玻黏依照結構單進行分類，並配送至各單位。</w:t>
            </w:r>
          </w:p>
          <w:p w:rsidR="00880013" w:rsidRPr="006C2A82" w:rsidRDefault="00880013" w:rsidP="006C2A8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="120" w:line="480" w:lineRule="exact"/>
              <w:rPr>
                <w:rFonts w:ascii="Arial" w:eastAsia="標楷體" w:hAnsi="Arial" w:cs="Arial" w:hint="eastAsia"/>
                <w:b/>
                <w:color w:val="000000"/>
              </w:rPr>
            </w:pPr>
            <w:r w:rsidRPr="006C2A82">
              <w:rPr>
                <w:rFonts w:ascii="Arial" w:eastAsia="標楷體" w:hAnsi="Arial" w:cs="Arial" w:hint="eastAsia"/>
                <w:b/>
                <w:color w:val="000000"/>
              </w:rPr>
              <w:t>預型、成形</w:t>
            </w:r>
          </w:p>
          <w:p w:rsidR="00880013" w:rsidRPr="006C2A82" w:rsidRDefault="00880013" w:rsidP="006C2A82">
            <w:pPr>
              <w:pStyle w:val="style6"/>
              <w:spacing w:before="0" w:beforeAutospacing="0" w:after="0" w:afterAutospacing="0"/>
              <w:ind w:leftChars="50" w:left="120" w:rightChars="50" w:right="120" w:firstLineChars="200" w:firstLine="480"/>
              <w:rPr>
                <w:rFonts w:ascii="Arial" w:eastAsia="標楷體" w:hAnsi="Arial" w:cs="Arial" w:hint="eastAsia"/>
                <w:sz w:val="24"/>
                <w:szCs w:val="24"/>
              </w:rPr>
            </w:pPr>
            <w:r w:rsidRPr="006C2A82">
              <w:rPr>
                <w:rFonts w:ascii="Arial" w:eastAsia="標楷體" w:hAnsi="Arial" w:cs="Arial" w:hint="eastAsia"/>
                <w:sz w:val="24"/>
                <w:szCs w:val="24"/>
              </w:rPr>
              <w:t>學習一個產品如何在生產線上進行操作</w:t>
            </w:r>
          </w:p>
          <w:p w:rsidR="00880013" w:rsidRPr="006C2A82" w:rsidRDefault="00880013" w:rsidP="006C2A82">
            <w:pPr>
              <w:pStyle w:val="aa"/>
              <w:numPr>
                <w:ilvl w:val="0"/>
                <w:numId w:val="14"/>
              </w:numPr>
              <w:ind w:leftChars="0" w:left="924" w:rightChars="50" w:right="120" w:hanging="357"/>
              <w:rPr>
                <w:rFonts w:ascii="Arial" w:eastAsia="標楷體" w:hAnsi="Arial" w:cs="Arial" w:hint="eastAsia"/>
              </w:rPr>
            </w:pPr>
            <w:r w:rsidRPr="006C2A82">
              <w:rPr>
                <w:rFonts w:ascii="Arial" w:eastAsia="標楷體" w:hAnsi="Arial" w:cs="Arial" w:hint="eastAsia"/>
              </w:rPr>
              <w:t>依據產品結構單將各種材料在低溫下進行疊合，透過抽真空處裡使材料間疊合更加緊密。</w:t>
            </w:r>
          </w:p>
          <w:p w:rsidR="00880013" w:rsidRPr="006C2A82" w:rsidRDefault="00880013" w:rsidP="006C2A82">
            <w:pPr>
              <w:pStyle w:val="aa"/>
              <w:numPr>
                <w:ilvl w:val="0"/>
                <w:numId w:val="14"/>
              </w:numPr>
              <w:ind w:leftChars="0" w:left="924" w:rightChars="50" w:right="120" w:hanging="357"/>
              <w:rPr>
                <w:rFonts w:ascii="Arial" w:eastAsia="標楷體" w:hAnsi="Arial" w:cs="Arial" w:hint="eastAsia"/>
              </w:rPr>
            </w:pPr>
            <w:r w:rsidRPr="006C2A82">
              <w:rPr>
                <w:rFonts w:ascii="Arial" w:eastAsia="標楷體" w:hAnsi="Arial" w:cs="Arial" w:hint="eastAsia"/>
              </w:rPr>
              <w:t>熟悉壓合機之操作，將預型好之物件放入熱壓合機進行壓合成形。</w:t>
            </w:r>
          </w:p>
          <w:p w:rsidR="00880013" w:rsidRPr="006C2A82" w:rsidRDefault="00880013" w:rsidP="006C2A82">
            <w:pPr>
              <w:pStyle w:val="aa"/>
              <w:numPr>
                <w:ilvl w:val="0"/>
                <w:numId w:val="14"/>
              </w:numPr>
              <w:ind w:leftChars="0" w:left="924" w:rightChars="50" w:right="120" w:hanging="357"/>
              <w:rPr>
                <w:rFonts w:ascii="Arial" w:eastAsia="標楷體" w:hAnsi="Arial" w:cs="Arial" w:hint="eastAsia"/>
              </w:rPr>
            </w:pPr>
            <w:r w:rsidRPr="006C2A82">
              <w:rPr>
                <w:rFonts w:ascii="Arial" w:eastAsia="標楷體" w:hAnsi="Arial" w:cs="Arial" w:hint="eastAsia"/>
              </w:rPr>
              <w:t>將壓合好之物件送至</w:t>
            </w:r>
            <w:r w:rsidRPr="006C2A82">
              <w:rPr>
                <w:rFonts w:ascii="Arial" w:eastAsia="標楷體" w:hAnsi="Arial" w:cs="Arial" w:hint="eastAsia"/>
              </w:rPr>
              <w:t>QC</w:t>
            </w:r>
            <w:r w:rsidRPr="006C2A82">
              <w:rPr>
                <w:rFonts w:ascii="Arial" w:eastAsia="標楷體" w:hAnsi="Arial" w:cs="Arial" w:hint="eastAsia"/>
              </w:rPr>
              <w:t>進行品質檢驗。</w:t>
            </w:r>
          </w:p>
          <w:p w:rsidR="00880013" w:rsidRPr="00880013" w:rsidRDefault="00880013" w:rsidP="006C2A82">
            <w:pPr>
              <w:ind w:leftChars="50" w:left="120" w:rightChars="50" w:right="120"/>
              <w:rPr>
                <w:rFonts w:ascii="Arial" w:eastAsia="標楷體" w:hAnsi="Arial" w:cs="Arial"/>
              </w:rPr>
            </w:pPr>
            <w:r w:rsidRPr="00880013">
              <w:rPr>
                <w:rFonts w:ascii="Arial" w:eastAsia="標楷體" w:hAnsi="Arial" w:cs="Arial"/>
              </w:rPr>
              <w:tab/>
            </w:r>
          </w:p>
          <w:p w:rsidR="00880013" w:rsidRPr="006C2A82" w:rsidRDefault="00880013" w:rsidP="006C2A8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="120" w:line="480" w:lineRule="exact"/>
              <w:rPr>
                <w:rFonts w:ascii="Arial" w:eastAsia="標楷體" w:hAnsi="Arial" w:cs="Arial" w:hint="eastAsia"/>
                <w:b/>
                <w:color w:val="000000"/>
              </w:rPr>
            </w:pPr>
            <w:r w:rsidRPr="006C2A82">
              <w:rPr>
                <w:rFonts w:ascii="Arial" w:eastAsia="標楷體" w:hAnsi="Arial" w:cs="Arial" w:hint="eastAsia"/>
                <w:b/>
                <w:color w:val="000000"/>
              </w:rPr>
              <w:t>補土、貼標、塗裝</w:t>
            </w:r>
          </w:p>
          <w:p w:rsidR="00880013" w:rsidRPr="006C2A82" w:rsidRDefault="00880013" w:rsidP="006C2A82">
            <w:pPr>
              <w:pStyle w:val="style6"/>
              <w:spacing w:before="0" w:beforeAutospacing="0" w:after="0" w:afterAutospacing="0"/>
              <w:ind w:leftChars="50" w:left="120" w:rightChars="50" w:right="120" w:firstLineChars="200" w:firstLine="480"/>
              <w:rPr>
                <w:rFonts w:ascii="Arial" w:eastAsia="標楷體" w:hAnsi="Arial" w:cs="Arial" w:hint="eastAsia"/>
                <w:sz w:val="24"/>
                <w:szCs w:val="24"/>
              </w:rPr>
            </w:pPr>
            <w:r w:rsidRPr="006C2A82">
              <w:rPr>
                <w:rFonts w:ascii="Arial" w:eastAsia="標楷體" w:hAnsi="Arial" w:cs="Arial" w:hint="eastAsia"/>
                <w:sz w:val="24"/>
                <w:szCs w:val="24"/>
              </w:rPr>
              <w:lastRenderedPageBreak/>
              <w:t>學習補土流程、水標、</w:t>
            </w:r>
            <w:r w:rsidRPr="006C2A82">
              <w:rPr>
                <w:rFonts w:ascii="Arial" w:eastAsia="標楷體" w:hAnsi="Arial" w:cs="Arial" w:hint="eastAsia"/>
                <w:sz w:val="24"/>
                <w:szCs w:val="24"/>
              </w:rPr>
              <w:t>BC</w:t>
            </w:r>
            <w:r w:rsidRPr="006C2A82">
              <w:rPr>
                <w:rFonts w:ascii="Arial" w:eastAsia="標楷體" w:hAnsi="Arial" w:cs="Arial" w:hint="eastAsia"/>
                <w:sz w:val="24"/>
                <w:szCs w:val="24"/>
              </w:rPr>
              <w:t>標之使用、漆之調配以及儀器操作</w:t>
            </w:r>
          </w:p>
          <w:p w:rsidR="00880013" w:rsidRPr="006C2A82" w:rsidRDefault="00880013" w:rsidP="006C2A82">
            <w:pPr>
              <w:pStyle w:val="aa"/>
              <w:numPr>
                <w:ilvl w:val="0"/>
                <w:numId w:val="16"/>
              </w:numPr>
              <w:ind w:leftChars="0" w:left="924" w:rightChars="50" w:right="120" w:hanging="357"/>
              <w:rPr>
                <w:rFonts w:ascii="Arial" w:eastAsia="標楷體" w:hAnsi="Arial" w:cs="Arial" w:hint="eastAsia"/>
              </w:rPr>
            </w:pPr>
            <w:r w:rsidRPr="006C2A82">
              <w:rPr>
                <w:rFonts w:ascii="Arial" w:eastAsia="標楷體" w:hAnsi="Arial" w:cs="Arial" w:hint="eastAsia"/>
              </w:rPr>
              <w:t>將壓合過後的產品進行打磨</w:t>
            </w:r>
            <w:r w:rsidRPr="006C2A82">
              <w:rPr>
                <w:rFonts w:ascii="Arial" w:eastAsia="標楷體" w:hAnsi="Arial" w:cs="Arial" w:hint="eastAsia"/>
              </w:rPr>
              <w:t>(</w:t>
            </w:r>
            <w:r w:rsidRPr="006C2A82">
              <w:rPr>
                <w:rFonts w:ascii="Arial" w:eastAsia="標楷體" w:hAnsi="Arial" w:cs="Arial" w:hint="eastAsia"/>
              </w:rPr>
              <w:t>粗磨</w:t>
            </w:r>
            <w:r w:rsidRPr="006C2A82">
              <w:rPr>
                <w:rFonts w:ascii="Arial" w:eastAsia="標楷體" w:hAnsi="Arial" w:cs="Arial" w:hint="eastAsia"/>
              </w:rPr>
              <w:t>)</w:t>
            </w:r>
            <w:r w:rsidRPr="006C2A82">
              <w:rPr>
                <w:rFonts w:ascii="Arial" w:eastAsia="標楷體" w:hAnsi="Arial" w:cs="Arial" w:hint="eastAsia"/>
              </w:rPr>
              <w:t>、粗補、研磨、細補、靜置、加熱、粗化。</w:t>
            </w:r>
          </w:p>
          <w:p w:rsidR="00880013" w:rsidRPr="006C2A82" w:rsidRDefault="00880013" w:rsidP="006C2A82">
            <w:pPr>
              <w:pStyle w:val="aa"/>
              <w:numPr>
                <w:ilvl w:val="0"/>
                <w:numId w:val="16"/>
              </w:numPr>
              <w:ind w:leftChars="0" w:left="924" w:rightChars="50" w:right="120" w:hanging="357"/>
              <w:rPr>
                <w:rFonts w:ascii="Arial" w:eastAsia="標楷體" w:hAnsi="Arial" w:cs="Arial" w:hint="eastAsia"/>
              </w:rPr>
            </w:pPr>
            <w:r w:rsidRPr="006C2A82">
              <w:rPr>
                <w:rFonts w:ascii="Arial" w:eastAsia="標楷體" w:hAnsi="Arial" w:cs="Arial" w:hint="eastAsia"/>
              </w:rPr>
              <w:t>依據各產品要求，在產品上貼上水標、</w:t>
            </w:r>
            <w:r w:rsidRPr="006C2A82">
              <w:rPr>
                <w:rFonts w:ascii="Arial" w:eastAsia="標楷體" w:hAnsi="Arial" w:cs="Arial" w:hint="eastAsia"/>
              </w:rPr>
              <w:t>BC</w:t>
            </w:r>
            <w:r w:rsidRPr="006C2A82">
              <w:rPr>
                <w:rFonts w:ascii="Arial" w:eastAsia="標楷體" w:hAnsi="Arial" w:cs="Arial" w:hint="eastAsia"/>
              </w:rPr>
              <w:t>標，並噴上底漆、面漆、保護漆、彈性漆等等。</w:t>
            </w:r>
          </w:p>
          <w:p w:rsidR="00880013" w:rsidRPr="006C2A82" w:rsidRDefault="00880013" w:rsidP="006C2A8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="120" w:line="480" w:lineRule="exact"/>
              <w:rPr>
                <w:rFonts w:ascii="Arial" w:eastAsia="標楷體" w:hAnsi="Arial" w:cs="Arial" w:hint="eastAsia"/>
                <w:b/>
                <w:color w:val="000000"/>
              </w:rPr>
            </w:pPr>
            <w:r w:rsidRPr="006C2A82">
              <w:rPr>
                <w:rFonts w:ascii="Arial" w:eastAsia="標楷體" w:hAnsi="Arial" w:cs="Arial" w:hint="eastAsia"/>
                <w:b/>
                <w:color w:val="000000"/>
              </w:rPr>
              <w:t>進入實習第二階段，獨立完成碳纖維水果盤的製作</w:t>
            </w:r>
          </w:p>
          <w:p w:rsidR="00880013" w:rsidRPr="006C2A82" w:rsidRDefault="00880013" w:rsidP="006C2A82">
            <w:pPr>
              <w:pStyle w:val="aa"/>
              <w:numPr>
                <w:ilvl w:val="0"/>
                <w:numId w:val="22"/>
              </w:numPr>
              <w:ind w:leftChars="0" w:left="924" w:rightChars="50" w:right="120" w:hanging="357"/>
              <w:rPr>
                <w:rFonts w:ascii="Arial" w:eastAsia="標楷體" w:hAnsi="Arial" w:cs="Arial" w:hint="eastAsia"/>
              </w:rPr>
            </w:pPr>
            <w:r w:rsidRPr="006C2A82">
              <w:rPr>
                <w:rFonts w:ascii="Arial" w:eastAsia="標楷體" w:hAnsi="Arial" w:cs="Arial" w:hint="eastAsia"/>
              </w:rPr>
              <w:t>計算樹脂使用量，發泡製成水果盤基底</w:t>
            </w:r>
          </w:p>
          <w:p w:rsidR="00880013" w:rsidRPr="006C2A82" w:rsidRDefault="00880013" w:rsidP="006C2A8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="120" w:line="480" w:lineRule="exact"/>
              <w:rPr>
                <w:rFonts w:ascii="Arial" w:eastAsia="標楷體" w:hAnsi="Arial" w:cs="Arial" w:hint="eastAsia"/>
                <w:b/>
                <w:color w:val="000000"/>
              </w:rPr>
            </w:pPr>
            <w:r w:rsidRPr="006C2A82">
              <w:rPr>
                <w:rFonts w:ascii="Arial" w:eastAsia="標楷體" w:hAnsi="Arial" w:cs="Arial" w:hint="eastAsia"/>
                <w:b/>
                <w:color w:val="000000"/>
              </w:rPr>
              <w:t>進行水果盤基底的加工</w:t>
            </w:r>
          </w:p>
          <w:p w:rsidR="00880013" w:rsidRPr="006C2A82" w:rsidRDefault="00880013" w:rsidP="006C2A82">
            <w:pPr>
              <w:pStyle w:val="style6"/>
              <w:spacing w:before="0" w:beforeAutospacing="0" w:after="0" w:afterAutospacing="0"/>
              <w:ind w:leftChars="50" w:left="120" w:rightChars="50" w:right="120" w:firstLineChars="200" w:firstLine="480"/>
              <w:rPr>
                <w:rFonts w:ascii="Arial" w:eastAsia="標楷體" w:hAnsi="Arial" w:cs="Arial" w:hint="eastAsia"/>
                <w:sz w:val="24"/>
                <w:szCs w:val="24"/>
              </w:rPr>
            </w:pPr>
            <w:r w:rsidRPr="006C2A82">
              <w:rPr>
                <w:rFonts w:ascii="Arial" w:eastAsia="標楷體" w:hAnsi="Arial" w:cs="Arial" w:hint="eastAsia"/>
                <w:sz w:val="24"/>
                <w:szCs w:val="24"/>
              </w:rPr>
              <w:t>學習判斷紗的品質及熱壓合機的操作</w:t>
            </w:r>
          </w:p>
          <w:p w:rsidR="00880013" w:rsidRPr="006C2A82" w:rsidRDefault="00880013" w:rsidP="006C2A82">
            <w:pPr>
              <w:pStyle w:val="aa"/>
              <w:numPr>
                <w:ilvl w:val="0"/>
                <w:numId w:val="20"/>
              </w:numPr>
              <w:ind w:leftChars="0" w:left="924" w:rightChars="50" w:right="120" w:hanging="357"/>
              <w:rPr>
                <w:rFonts w:ascii="Arial" w:eastAsia="標楷體" w:hAnsi="Arial" w:cs="Arial" w:hint="eastAsia"/>
              </w:rPr>
            </w:pPr>
            <w:r w:rsidRPr="006C2A82">
              <w:rPr>
                <w:rFonts w:ascii="Arial" w:eastAsia="標楷體" w:hAnsi="Arial" w:cs="Arial" w:hint="eastAsia"/>
              </w:rPr>
              <w:t>將樹脂作為混和材刷至基底上，並貼上內層紗。</w:t>
            </w:r>
          </w:p>
          <w:p w:rsidR="00880013" w:rsidRPr="006C2A82" w:rsidRDefault="00880013" w:rsidP="006C2A82">
            <w:pPr>
              <w:pStyle w:val="aa"/>
              <w:numPr>
                <w:ilvl w:val="0"/>
                <w:numId w:val="20"/>
              </w:numPr>
              <w:ind w:leftChars="0" w:left="924" w:rightChars="50" w:right="120" w:hanging="357"/>
              <w:rPr>
                <w:rFonts w:ascii="Arial" w:eastAsia="標楷體" w:hAnsi="Arial" w:cs="Arial" w:hint="eastAsia"/>
              </w:rPr>
            </w:pPr>
            <w:r w:rsidRPr="006C2A82">
              <w:rPr>
                <w:rFonts w:ascii="Arial" w:eastAsia="標楷體" w:hAnsi="Arial" w:cs="Arial" w:hint="eastAsia"/>
              </w:rPr>
              <w:t>將預型好的水果盤進行熱壓合。</w:t>
            </w:r>
          </w:p>
          <w:p w:rsidR="00880013" w:rsidRPr="00880013" w:rsidRDefault="00880013" w:rsidP="006C2A8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="120" w:line="480" w:lineRule="exact"/>
              <w:rPr>
                <w:rFonts w:ascii="Arial" w:eastAsia="標楷體" w:hAnsi="Arial" w:cs="Arial" w:hint="eastAsia"/>
              </w:rPr>
            </w:pPr>
            <w:r w:rsidRPr="006C2A82">
              <w:rPr>
                <w:rFonts w:ascii="Arial" w:eastAsia="標楷體" w:hAnsi="Arial" w:cs="Arial" w:hint="eastAsia"/>
                <w:b/>
                <w:color w:val="000000"/>
              </w:rPr>
              <w:t>進行最後加工</w:t>
            </w:r>
            <w:r w:rsidRPr="006C2A82">
              <w:rPr>
                <w:rFonts w:ascii="Arial" w:eastAsia="標楷體" w:hAnsi="Arial" w:cs="Arial" w:hint="eastAsia"/>
                <w:b/>
                <w:color w:val="000000"/>
              </w:rPr>
              <w:t>-</w:t>
            </w:r>
            <w:r w:rsidRPr="006C2A82">
              <w:rPr>
                <w:rFonts w:ascii="Arial" w:eastAsia="標楷體" w:hAnsi="Arial" w:cs="Arial" w:hint="eastAsia"/>
                <w:b/>
                <w:color w:val="000000"/>
              </w:rPr>
              <w:t>補土、貼標、噴漆</w:t>
            </w:r>
          </w:p>
          <w:p w:rsidR="00880013" w:rsidRPr="006C2A82" w:rsidRDefault="00880013" w:rsidP="006C2A82">
            <w:pPr>
              <w:pStyle w:val="aa"/>
              <w:numPr>
                <w:ilvl w:val="0"/>
                <w:numId w:val="18"/>
              </w:numPr>
              <w:ind w:leftChars="0" w:left="924" w:rightChars="50" w:right="120" w:hanging="357"/>
              <w:rPr>
                <w:rFonts w:ascii="Arial" w:eastAsia="標楷體" w:hAnsi="Arial" w:cs="Arial" w:hint="eastAsia"/>
              </w:rPr>
            </w:pPr>
            <w:r w:rsidRPr="006C2A82">
              <w:rPr>
                <w:rFonts w:ascii="Arial" w:eastAsia="標楷體" w:hAnsi="Arial" w:cs="Arial" w:hint="eastAsia"/>
              </w:rPr>
              <w:t>補土、打磨，將水果盤內外孔洞補平</w:t>
            </w:r>
          </w:p>
          <w:p w:rsidR="00880013" w:rsidRPr="006C2A82" w:rsidRDefault="00880013" w:rsidP="006C2A82">
            <w:pPr>
              <w:pStyle w:val="aa"/>
              <w:numPr>
                <w:ilvl w:val="0"/>
                <w:numId w:val="18"/>
              </w:numPr>
              <w:ind w:leftChars="0" w:left="924" w:rightChars="50" w:right="120" w:hanging="357"/>
              <w:rPr>
                <w:rFonts w:ascii="Arial" w:eastAsia="標楷體" w:hAnsi="Arial" w:cs="Arial"/>
              </w:rPr>
            </w:pPr>
            <w:r w:rsidRPr="006C2A82">
              <w:rPr>
                <w:rFonts w:ascii="Arial" w:eastAsia="標楷體" w:hAnsi="Arial" w:cs="Arial" w:hint="eastAsia"/>
              </w:rPr>
              <w:t>噴止漆、底漆、面漆，接著貼標，最後噴上保護漆。</w:t>
            </w:r>
          </w:p>
        </w:tc>
      </w:tr>
      <w:tr w:rsidR="008F1074" w:rsidRPr="00880013" w:rsidTr="00455652">
        <w:trPr>
          <w:cantSplit/>
          <w:trHeight w:val="888"/>
        </w:trPr>
        <w:tc>
          <w:tcPr>
            <w:tcW w:w="9837" w:type="dxa"/>
            <w:gridSpan w:val="9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01744" w:rsidRPr="00880013" w:rsidRDefault="00CE0BE3" w:rsidP="002B60A5">
            <w:pPr>
              <w:rPr>
                <w:rFonts w:ascii="Arial" w:eastAsia="標楷體" w:hAnsi="Arial" w:cs="Arial"/>
              </w:rPr>
            </w:pPr>
            <w:r w:rsidRPr="00880013">
              <w:rPr>
                <w:rFonts w:ascii="Arial" w:eastAsia="標楷體" w:hAnsi="Arial" w:cs="Arial"/>
              </w:rPr>
              <w:lastRenderedPageBreak/>
              <w:t>學生實習</w:t>
            </w:r>
            <w:r w:rsidR="00691BCE" w:rsidRPr="00880013">
              <w:rPr>
                <w:rFonts w:ascii="Arial" w:eastAsia="標楷體" w:hAnsi="Arial" w:cs="Arial"/>
              </w:rPr>
              <w:t>心得</w:t>
            </w:r>
            <w:r w:rsidRPr="00880013">
              <w:rPr>
                <w:rFonts w:ascii="Arial" w:eastAsia="標楷體" w:hAnsi="Arial" w:cs="Arial"/>
              </w:rPr>
              <w:t>分享與回饋</w:t>
            </w:r>
            <w:r w:rsidR="00901744" w:rsidRPr="00880013">
              <w:rPr>
                <w:rFonts w:ascii="Arial" w:eastAsia="標楷體" w:hAnsi="Arial" w:cs="Arial"/>
              </w:rPr>
              <w:t>：</w:t>
            </w:r>
          </w:p>
          <w:p w:rsidR="00CE0BE3" w:rsidRPr="00880013" w:rsidRDefault="00CE0BE3" w:rsidP="004C0B2F">
            <w:pPr>
              <w:ind w:firstLineChars="200" w:firstLine="480"/>
              <w:rPr>
                <w:rFonts w:ascii="Arial" w:eastAsia="標楷體" w:hAnsi="Arial" w:cs="Arial"/>
              </w:rPr>
            </w:pPr>
          </w:p>
          <w:p w:rsidR="005D581C" w:rsidRPr="00880013" w:rsidRDefault="004A72DA" w:rsidP="00965704">
            <w:pPr>
              <w:ind w:leftChars="50" w:left="120" w:rightChars="50" w:right="120" w:firstLineChars="200" w:firstLine="480"/>
              <w:rPr>
                <w:rFonts w:ascii="Arial" w:eastAsia="標楷體" w:hAnsi="Arial" w:cs="Arial"/>
              </w:rPr>
            </w:pPr>
            <w:r w:rsidRPr="00880013">
              <w:rPr>
                <w:rFonts w:ascii="Arial" w:eastAsia="標楷體" w:hAnsi="Arial" w:cs="Arial"/>
                <w:color w:val="000000"/>
              </w:rPr>
              <w:t>經歷近兩個月的實習，我對公司有更深入的了解，第一階段實習從一個產品如何構想</w:t>
            </w:r>
            <w:r w:rsidRPr="00880013">
              <w:rPr>
                <w:rFonts w:ascii="Arial" w:eastAsia="標楷體" w:hAnsi="Arial" w:cs="Arial"/>
                <w:color w:val="000000"/>
              </w:rPr>
              <w:t>(</w:t>
            </w:r>
            <w:r w:rsidRPr="00880013">
              <w:rPr>
                <w:rFonts w:ascii="Arial" w:eastAsia="標楷體" w:hAnsi="Arial" w:cs="Arial"/>
                <w:color w:val="000000"/>
              </w:rPr>
              <w:t>和客戶及工程師討論，設想可行方式</w:t>
            </w:r>
            <w:r w:rsidRPr="00880013">
              <w:rPr>
                <w:rFonts w:ascii="Arial" w:eastAsia="標楷體" w:hAnsi="Arial" w:cs="Arial"/>
                <w:color w:val="000000"/>
              </w:rPr>
              <w:t>)</w:t>
            </w:r>
            <w:r w:rsidRPr="00880013">
              <w:rPr>
                <w:rFonts w:ascii="Arial" w:eastAsia="標楷體" w:hAnsi="Arial" w:cs="Arial"/>
                <w:color w:val="000000"/>
              </w:rPr>
              <w:t>、製模、配紗</w:t>
            </w:r>
            <w:r w:rsidRPr="00880013">
              <w:rPr>
                <w:rFonts w:ascii="Arial" w:eastAsia="標楷體" w:hAnsi="Arial" w:cs="Arial"/>
                <w:color w:val="000000"/>
              </w:rPr>
              <w:t>(</w:t>
            </w:r>
            <w:r w:rsidRPr="00880013">
              <w:rPr>
                <w:rFonts w:ascii="Arial" w:eastAsia="標楷體" w:hAnsi="Arial" w:cs="Arial"/>
                <w:color w:val="000000"/>
              </w:rPr>
              <w:t>依照產品該有的強度進行配置</w:t>
            </w:r>
            <w:r w:rsidRPr="00880013">
              <w:rPr>
                <w:rFonts w:ascii="Arial" w:eastAsia="標楷體" w:hAnsi="Arial" w:cs="Arial"/>
                <w:color w:val="000000"/>
              </w:rPr>
              <w:t>)</w:t>
            </w:r>
            <w:r w:rsidRPr="00880013">
              <w:rPr>
                <w:rFonts w:ascii="Arial" w:eastAsia="標楷體" w:hAnsi="Arial" w:cs="Arial"/>
                <w:color w:val="000000"/>
              </w:rPr>
              <w:t>、貼紗、成形</w:t>
            </w:r>
            <w:r w:rsidRPr="00880013">
              <w:rPr>
                <w:rFonts w:ascii="Arial" w:eastAsia="標楷體" w:hAnsi="Arial" w:cs="Arial"/>
                <w:color w:val="000000"/>
              </w:rPr>
              <w:t>(</w:t>
            </w:r>
            <w:r w:rsidRPr="00880013">
              <w:rPr>
                <w:rFonts w:ascii="Arial" w:eastAsia="標楷體" w:hAnsi="Arial" w:cs="Arial"/>
                <w:color w:val="000000"/>
              </w:rPr>
              <w:t>依據產品該具備的性質設定溫度</w:t>
            </w:r>
            <w:r w:rsidRPr="00880013">
              <w:rPr>
                <w:rFonts w:ascii="Arial" w:eastAsia="標楷體" w:hAnsi="Arial" w:cs="Arial"/>
                <w:color w:val="000000"/>
              </w:rPr>
              <w:t>)</w:t>
            </w:r>
            <w:r w:rsidRPr="00880013">
              <w:rPr>
                <w:rFonts w:ascii="Arial" w:eastAsia="標楷體" w:hAnsi="Arial" w:cs="Arial"/>
                <w:color w:val="000000"/>
              </w:rPr>
              <w:t>、補土、噴漆、包裝，以及當中如何跟客戶取得產品共識，在製程中不斷琢磨改進，每一個生產環節的關聯性，以及時間對生產的重要性，同時也讓我對這個產業界有更大的興趣。第二部分我們個別製作碳纖維水果盤，在這後半段我遇到許多問題，像是模壓機溫度過高導致外觀白化、壓合壓力過大使外觀變形、離型劑用量不足成品無法脫模以及看到許多不明白的步驟</w:t>
            </w:r>
            <w:r w:rsidRPr="00880013">
              <w:rPr>
                <w:rFonts w:ascii="Arial" w:eastAsia="標楷體" w:hAnsi="Arial" w:cs="Arial"/>
                <w:color w:val="000000"/>
              </w:rPr>
              <w:t>……</w:t>
            </w:r>
            <w:r w:rsidRPr="00880013">
              <w:rPr>
                <w:rFonts w:ascii="Arial" w:eastAsia="標楷體" w:hAnsi="Arial" w:cs="Arial"/>
                <w:color w:val="000000"/>
              </w:rPr>
              <w:t>等等，如何解決這些問題成了我最大的挑戰，思考過後我不斷的和副總、經理、廠長、班長交換討論意見，在這反覆的過程中我解決的大多數的問題，我看到每一個人帶領團隊的方式，我學到很多。在整個實習的過程我覺得心態最為重要，員工對於公司像是螺絲對於汽車，螺絲是這麼微不足道，但是汽車卻因螺絲得到成就，這就是團隊。</w:t>
            </w:r>
          </w:p>
          <w:p w:rsidR="005D581C" w:rsidRPr="00880013" w:rsidRDefault="005D581C" w:rsidP="004A72DA">
            <w:pPr>
              <w:rPr>
                <w:rFonts w:ascii="Arial" w:eastAsia="標楷體" w:hAnsi="Arial" w:cs="Arial"/>
              </w:rPr>
            </w:pPr>
          </w:p>
        </w:tc>
      </w:tr>
      <w:tr w:rsidR="00B11906" w:rsidRPr="00880013" w:rsidTr="00050EBE">
        <w:trPr>
          <w:cantSplit/>
          <w:trHeight w:val="1238"/>
        </w:trPr>
        <w:tc>
          <w:tcPr>
            <w:tcW w:w="1188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06" w:rsidRPr="00880013" w:rsidRDefault="00B11906" w:rsidP="00050EBE">
            <w:pPr>
              <w:jc w:val="center"/>
              <w:rPr>
                <w:rFonts w:ascii="Arial" w:eastAsia="標楷體" w:hAnsi="Arial" w:cs="Arial"/>
                <w:b/>
              </w:rPr>
            </w:pPr>
            <w:r w:rsidRPr="00880013">
              <w:rPr>
                <w:rFonts w:ascii="Arial" w:eastAsia="標楷體" w:hAnsi="Arial" w:cs="Arial"/>
                <w:b/>
              </w:rPr>
              <w:t>承辦人</w:t>
            </w:r>
          </w:p>
          <w:p w:rsidR="00B11906" w:rsidRPr="00880013" w:rsidRDefault="00B11906" w:rsidP="00050EBE">
            <w:pPr>
              <w:jc w:val="center"/>
              <w:rPr>
                <w:rFonts w:ascii="Arial" w:eastAsia="標楷體" w:hAnsi="Arial" w:cs="Arial"/>
                <w:b/>
              </w:rPr>
            </w:pPr>
            <w:r w:rsidRPr="00880013">
              <w:rPr>
                <w:rFonts w:ascii="Arial" w:eastAsia="標楷體" w:hAnsi="Arial" w:cs="Arial"/>
                <w:b/>
              </w:rPr>
              <w:t>核章</w:t>
            </w:r>
          </w:p>
        </w:tc>
        <w:tc>
          <w:tcPr>
            <w:tcW w:w="209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06" w:rsidRPr="00880013" w:rsidRDefault="00B11906" w:rsidP="00050EB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06" w:rsidRPr="00880013" w:rsidRDefault="00B11906" w:rsidP="00050EBE">
            <w:pPr>
              <w:jc w:val="center"/>
              <w:rPr>
                <w:rFonts w:ascii="Arial" w:eastAsia="標楷體" w:hAnsi="Arial" w:cs="Arial"/>
                <w:b/>
              </w:rPr>
            </w:pPr>
            <w:r w:rsidRPr="00880013">
              <w:rPr>
                <w:rFonts w:ascii="Arial" w:eastAsia="標楷體" w:hAnsi="Arial" w:cs="Arial"/>
                <w:b/>
              </w:rPr>
              <w:t>承辦單位</w:t>
            </w:r>
          </w:p>
          <w:p w:rsidR="00B11906" w:rsidRPr="00880013" w:rsidRDefault="00B11906" w:rsidP="00050EBE">
            <w:pPr>
              <w:jc w:val="center"/>
              <w:rPr>
                <w:rFonts w:ascii="Arial" w:eastAsia="標楷體" w:hAnsi="Arial" w:cs="Arial"/>
                <w:b/>
              </w:rPr>
            </w:pPr>
            <w:r w:rsidRPr="00880013">
              <w:rPr>
                <w:rFonts w:ascii="Arial" w:eastAsia="標楷體" w:hAnsi="Arial" w:cs="Arial"/>
                <w:b/>
              </w:rPr>
              <w:t>主管核章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06" w:rsidRPr="00880013" w:rsidRDefault="00B11906" w:rsidP="00050EB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06" w:rsidRPr="00880013" w:rsidRDefault="00B11906" w:rsidP="00050EBE">
            <w:pPr>
              <w:jc w:val="center"/>
              <w:rPr>
                <w:rFonts w:ascii="Arial" w:eastAsia="標楷體" w:hAnsi="Arial" w:cs="Arial"/>
                <w:b/>
              </w:rPr>
            </w:pPr>
            <w:r w:rsidRPr="00880013">
              <w:rPr>
                <w:rFonts w:ascii="Arial" w:eastAsia="標楷體" w:hAnsi="Arial" w:cs="Arial"/>
                <w:b/>
              </w:rPr>
              <w:t>校長核章</w:t>
            </w:r>
          </w:p>
        </w:tc>
        <w:tc>
          <w:tcPr>
            <w:tcW w:w="198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1906" w:rsidRPr="00880013" w:rsidRDefault="00B11906" w:rsidP="00050EB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DD15B6" w:rsidRPr="00880013" w:rsidRDefault="00DD15B6" w:rsidP="00486DF0">
      <w:pPr>
        <w:rPr>
          <w:rFonts w:ascii="Arial" w:eastAsia="標楷體" w:hAnsi="Arial" w:cs="Arial"/>
        </w:rPr>
      </w:pPr>
    </w:p>
    <w:p w:rsidR="00880013" w:rsidRPr="00880013" w:rsidRDefault="00880013">
      <w:pPr>
        <w:rPr>
          <w:rFonts w:ascii="Arial" w:eastAsia="標楷體" w:hAnsi="Arial" w:cs="Arial"/>
        </w:rPr>
      </w:pPr>
    </w:p>
    <w:sectPr w:rsidR="00880013" w:rsidRPr="00880013" w:rsidSect="002B60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3C4" w:rsidRDefault="008213C4" w:rsidP="008474F0">
      <w:r>
        <w:separator/>
      </w:r>
    </w:p>
  </w:endnote>
  <w:endnote w:type="continuationSeparator" w:id="0">
    <w:p w:rsidR="008213C4" w:rsidRDefault="008213C4" w:rsidP="0084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3C4" w:rsidRDefault="008213C4" w:rsidP="008474F0">
      <w:r>
        <w:separator/>
      </w:r>
    </w:p>
  </w:footnote>
  <w:footnote w:type="continuationSeparator" w:id="0">
    <w:p w:rsidR="008213C4" w:rsidRDefault="008213C4" w:rsidP="0084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05F"/>
    <w:multiLevelType w:val="hybridMultilevel"/>
    <w:tmpl w:val="B67436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176879"/>
    <w:multiLevelType w:val="hybridMultilevel"/>
    <w:tmpl w:val="5E008332"/>
    <w:lvl w:ilvl="0" w:tplc="AAEA76B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42049CE"/>
    <w:multiLevelType w:val="hybridMultilevel"/>
    <w:tmpl w:val="BC105512"/>
    <w:lvl w:ilvl="0" w:tplc="AAEA76B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8AA6EF2"/>
    <w:multiLevelType w:val="hybridMultilevel"/>
    <w:tmpl w:val="FB7C84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8D1FB9"/>
    <w:multiLevelType w:val="hybridMultilevel"/>
    <w:tmpl w:val="400A194A"/>
    <w:lvl w:ilvl="0" w:tplc="AAEA76B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23407FF3"/>
    <w:multiLevelType w:val="hybridMultilevel"/>
    <w:tmpl w:val="B8EE3AB0"/>
    <w:lvl w:ilvl="0" w:tplc="AAEA76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2B3A0392"/>
    <w:multiLevelType w:val="hybridMultilevel"/>
    <w:tmpl w:val="2AD82D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557E08"/>
    <w:multiLevelType w:val="hybridMultilevel"/>
    <w:tmpl w:val="BB5C2C32"/>
    <w:lvl w:ilvl="0" w:tplc="AAEA76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3044595E"/>
    <w:multiLevelType w:val="hybridMultilevel"/>
    <w:tmpl w:val="C7967B34"/>
    <w:lvl w:ilvl="0" w:tplc="45042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0654A8"/>
    <w:multiLevelType w:val="hybridMultilevel"/>
    <w:tmpl w:val="88C2EF80"/>
    <w:lvl w:ilvl="0" w:tplc="AAEA76B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3AA104BD"/>
    <w:multiLevelType w:val="hybridMultilevel"/>
    <w:tmpl w:val="F3E6666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3CAF33AF"/>
    <w:multiLevelType w:val="hybridMultilevel"/>
    <w:tmpl w:val="B344A658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28E75BE"/>
    <w:multiLevelType w:val="hybridMultilevel"/>
    <w:tmpl w:val="9CD62878"/>
    <w:lvl w:ilvl="0" w:tplc="AAEA76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50F048FA"/>
    <w:multiLevelType w:val="hybridMultilevel"/>
    <w:tmpl w:val="A5B45D5A"/>
    <w:lvl w:ilvl="0" w:tplc="AAEA76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541C7F7B"/>
    <w:multiLevelType w:val="hybridMultilevel"/>
    <w:tmpl w:val="82C2D5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326B6A"/>
    <w:multiLevelType w:val="hybridMultilevel"/>
    <w:tmpl w:val="17DE15F2"/>
    <w:lvl w:ilvl="0" w:tplc="AAEA76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62577439"/>
    <w:multiLevelType w:val="hybridMultilevel"/>
    <w:tmpl w:val="7CD21A76"/>
    <w:lvl w:ilvl="0" w:tplc="AAEA76B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67EA3845"/>
    <w:multiLevelType w:val="hybridMultilevel"/>
    <w:tmpl w:val="FF168896"/>
    <w:lvl w:ilvl="0" w:tplc="AAEA76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69313AD0"/>
    <w:multiLevelType w:val="hybridMultilevel"/>
    <w:tmpl w:val="6D1074CA"/>
    <w:lvl w:ilvl="0" w:tplc="AAEA76B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6A807081"/>
    <w:multiLevelType w:val="hybridMultilevel"/>
    <w:tmpl w:val="872663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A20870"/>
    <w:multiLevelType w:val="hybridMultilevel"/>
    <w:tmpl w:val="A1084438"/>
    <w:lvl w:ilvl="0" w:tplc="AAEA76B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75B16AD3"/>
    <w:multiLevelType w:val="hybridMultilevel"/>
    <w:tmpl w:val="7E5E598E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4"/>
  </w:num>
  <w:num w:numId="2">
    <w:abstractNumId w:val="21"/>
  </w:num>
  <w:num w:numId="3">
    <w:abstractNumId w:val="0"/>
  </w:num>
  <w:num w:numId="4">
    <w:abstractNumId w:val="11"/>
  </w:num>
  <w:num w:numId="5">
    <w:abstractNumId w:val="19"/>
  </w:num>
  <w:num w:numId="6">
    <w:abstractNumId w:val="6"/>
  </w:num>
  <w:num w:numId="7">
    <w:abstractNumId w:val="3"/>
  </w:num>
  <w:num w:numId="8">
    <w:abstractNumId w:val="8"/>
  </w:num>
  <w:num w:numId="9">
    <w:abstractNumId w:val="10"/>
  </w:num>
  <w:num w:numId="10">
    <w:abstractNumId w:val="4"/>
  </w:num>
  <w:num w:numId="11">
    <w:abstractNumId w:val="13"/>
  </w:num>
  <w:num w:numId="12">
    <w:abstractNumId w:val="18"/>
  </w:num>
  <w:num w:numId="13">
    <w:abstractNumId w:val="12"/>
  </w:num>
  <w:num w:numId="14">
    <w:abstractNumId w:val="20"/>
  </w:num>
  <w:num w:numId="15">
    <w:abstractNumId w:val="7"/>
  </w:num>
  <w:num w:numId="16">
    <w:abstractNumId w:val="16"/>
  </w:num>
  <w:num w:numId="17">
    <w:abstractNumId w:val="17"/>
  </w:num>
  <w:num w:numId="18">
    <w:abstractNumId w:val="9"/>
  </w:num>
  <w:num w:numId="19">
    <w:abstractNumId w:val="15"/>
  </w:num>
  <w:num w:numId="20">
    <w:abstractNumId w:val="2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A5"/>
    <w:rsid w:val="00000EF2"/>
    <w:rsid w:val="0000623D"/>
    <w:rsid w:val="00017CD9"/>
    <w:rsid w:val="00023194"/>
    <w:rsid w:val="00024A3D"/>
    <w:rsid w:val="00026FC7"/>
    <w:rsid w:val="00027C7D"/>
    <w:rsid w:val="00032595"/>
    <w:rsid w:val="00047FC6"/>
    <w:rsid w:val="00050EBE"/>
    <w:rsid w:val="00062975"/>
    <w:rsid w:val="00065E45"/>
    <w:rsid w:val="00066BAF"/>
    <w:rsid w:val="00070633"/>
    <w:rsid w:val="00075905"/>
    <w:rsid w:val="00077364"/>
    <w:rsid w:val="000812AD"/>
    <w:rsid w:val="00086177"/>
    <w:rsid w:val="00090CFE"/>
    <w:rsid w:val="00095E4A"/>
    <w:rsid w:val="000A0B15"/>
    <w:rsid w:val="000B1BFF"/>
    <w:rsid w:val="000B665E"/>
    <w:rsid w:val="000B6B0B"/>
    <w:rsid w:val="000C46A8"/>
    <w:rsid w:val="000C56EE"/>
    <w:rsid w:val="000C7D95"/>
    <w:rsid w:val="000D3991"/>
    <w:rsid w:val="000D4912"/>
    <w:rsid w:val="000D5480"/>
    <w:rsid w:val="000E23C2"/>
    <w:rsid w:val="000E2592"/>
    <w:rsid w:val="000F04D2"/>
    <w:rsid w:val="000F3BC1"/>
    <w:rsid w:val="00104ECD"/>
    <w:rsid w:val="00106441"/>
    <w:rsid w:val="00106F80"/>
    <w:rsid w:val="00121D6D"/>
    <w:rsid w:val="00122DE3"/>
    <w:rsid w:val="00133F6A"/>
    <w:rsid w:val="00134584"/>
    <w:rsid w:val="00136478"/>
    <w:rsid w:val="00141175"/>
    <w:rsid w:val="00143364"/>
    <w:rsid w:val="00143826"/>
    <w:rsid w:val="00146B08"/>
    <w:rsid w:val="00147425"/>
    <w:rsid w:val="0014783E"/>
    <w:rsid w:val="00162999"/>
    <w:rsid w:val="00166D21"/>
    <w:rsid w:val="0017381B"/>
    <w:rsid w:val="0017473A"/>
    <w:rsid w:val="0017595F"/>
    <w:rsid w:val="00180C18"/>
    <w:rsid w:val="00183F35"/>
    <w:rsid w:val="00184967"/>
    <w:rsid w:val="00190D81"/>
    <w:rsid w:val="001925F8"/>
    <w:rsid w:val="001930CB"/>
    <w:rsid w:val="00193750"/>
    <w:rsid w:val="00195993"/>
    <w:rsid w:val="001A0277"/>
    <w:rsid w:val="001A20F7"/>
    <w:rsid w:val="001A26A6"/>
    <w:rsid w:val="001B0954"/>
    <w:rsid w:val="001B4158"/>
    <w:rsid w:val="001B4E75"/>
    <w:rsid w:val="001B4EE7"/>
    <w:rsid w:val="001B64F2"/>
    <w:rsid w:val="001B795A"/>
    <w:rsid w:val="001C004A"/>
    <w:rsid w:val="001D1A54"/>
    <w:rsid w:val="001D31A5"/>
    <w:rsid w:val="001D703B"/>
    <w:rsid w:val="001E185F"/>
    <w:rsid w:val="001E2413"/>
    <w:rsid w:val="001E3886"/>
    <w:rsid w:val="001E41EC"/>
    <w:rsid w:val="00206C7B"/>
    <w:rsid w:val="00207DA0"/>
    <w:rsid w:val="0021446E"/>
    <w:rsid w:val="00214EAD"/>
    <w:rsid w:val="002153C3"/>
    <w:rsid w:val="00220D0A"/>
    <w:rsid w:val="0022509B"/>
    <w:rsid w:val="00225D6B"/>
    <w:rsid w:val="00225E6C"/>
    <w:rsid w:val="00227F6A"/>
    <w:rsid w:val="00234941"/>
    <w:rsid w:val="00235C94"/>
    <w:rsid w:val="0024204E"/>
    <w:rsid w:val="00246D63"/>
    <w:rsid w:val="0024770F"/>
    <w:rsid w:val="002525D3"/>
    <w:rsid w:val="002629FC"/>
    <w:rsid w:val="002663BA"/>
    <w:rsid w:val="00267CDC"/>
    <w:rsid w:val="002717BF"/>
    <w:rsid w:val="00272826"/>
    <w:rsid w:val="002761BF"/>
    <w:rsid w:val="002773E3"/>
    <w:rsid w:val="00281B2C"/>
    <w:rsid w:val="0028673F"/>
    <w:rsid w:val="002A3568"/>
    <w:rsid w:val="002A6D04"/>
    <w:rsid w:val="002A7C1A"/>
    <w:rsid w:val="002B16F9"/>
    <w:rsid w:val="002B2DF0"/>
    <w:rsid w:val="002B60A5"/>
    <w:rsid w:val="002B74C2"/>
    <w:rsid w:val="002C06E0"/>
    <w:rsid w:val="002C4285"/>
    <w:rsid w:val="002C5D76"/>
    <w:rsid w:val="002D7828"/>
    <w:rsid w:val="002D7B35"/>
    <w:rsid w:val="002E3679"/>
    <w:rsid w:val="002E425B"/>
    <w:rsid w:val="002F13B1"/>
    <w:rsid w:val="002F2277"/>
    <w:rsid w:val="00300EE8"/>
    <w:rsid w:val="0030193B"/>
    <w:rsid w:val="00313AA0"/>
    <w:rsid w:val="00314130"/>
    <w:rsid w:val="00321F4B"/>
    <w:rsid w:val="003233E3"/>
    <w:rsid w:val="0033380B"/>
    <w:rsid w:val="00334E42"/>
    <w:rsid w:val="003421AB"/>
    <w:rsid w:val="0034460B"/>
    <w:rsid w:val="003522A3"/>
    <w:rsid w:val="003545BF"/>
    <w:rsid w:val="003576BE"/>
    <w:rsid w:val="00361ED4"/>
    <w:rsid w:val="00364BCD"/>
    <w:rsid w:val="00380E3D"/>
    <w:rsid w:val="00380EB4"/>
    <w:rsid w:val="003927FF"/>
    <w:rsid w:val="003942C4"/>
    <w:rsid w:val="003A0C8A"/>
    <w:rsid w:val="003A15C8"/>
    <w:rsid w:val="003A43F0"/>
    <w:rsid w:val="003A5FE4"/>
    <w:rsid w:val="003B5BF5"/>
    <w:rsid w:val="003C2D62"/>
    <w:rsid w:val="003C3A90"/>
    <w:rsid w:val="003C6B8C"/>
    <w:rsid w:val="003E3BB9"/>
    <w:rsid w:val="003F18DC"/>
    <w:rsid w:val="003F2792"/>
    <w:rsid w:val="003F6438"/>
    <w:rsid w:val="0040297B"/>
    <w:rsid w:val="004147F8"/>
    <w:rsid w:val="00414C0E"/>
    <w:rsid w:val="0041562E"/>
    <w:rsid w:val="00416009"/>
    <w:rsid w:val="00423882"/>
    <w:rsid w:val="0043069C"/>
    <w:rsid w:val="00432976"/>
    <w:rsid w:val="0043455A"/>
    <w:rsid w:val="0044157D"/>
    <w:rsid w:val="004443A3"/>
    <w:rsid w:val="00444E96"/>
    <w:rsid w:val="00445A3E"/>
    <w:rsid w:val="004537BE"/>
    <w:rsid w:val="00453E90"/>
    <w:rsid w:val="004554EB"/>
    <w:rsid w:val="00455652"/>
    <w:rsid w:val="00456C07"/>
    <w:rsid w:val="00463840"/>
    <w:rsid w:val="0046591A"/>
    <w:rsid w:val="00466EB7"/>
    <w:rsid w:val="00486DF0"/>
    <w:rsid w:val="00491104"/>
    <w:rsid w:val="00491743"/>
    <w:rsid w:val="00492F9B"/>
    <w:rsid w:val="004963BD"/>
    <w:rsid w:val="00496605"/>
    <w:rsid w:val="00497058"/>
    <w:rsid w:val="004A1DE1"/>
    <w:rsid w:val="004A72DA"/>
    <w:rsid w:val="004A7D0D"/>
    <w:rsid w:val="004B06CE"/>
    <w:rsid w:val="004B2871"/>
    <w:rsid w:val="004B5D39"/>
    <w:rsid w:val="004C0B2F"/>
    <w:rsid w:val="004C4721"/>
    <w:rsid w:val="004D0E6B"/>
    <w:rsid w:val="004E28D5"/>
    <w:rsid w:val="004E420A"/>
    <w:rsid w:val="004E4FF7"/>
    <w:rsid w:val="004F0A26"/>
    <w:rsid w:val="004F4392"/>
    <w:rsid w:val="005048F3"/>
    <w:rsid w:val="00504F15"/>
    <w:rsid w:val="005075D1"/>
    <w:rsid w:val="00507B22"/>
    <w:rsid w:val="00511918"/>
    <w:rsid w:val="0052028B"/>
    <w:rsid w:val="00522B36"/>
    <w:rsid w:val="00531C61"/>
    <w:rsid w:val="005349B9"/>
    <w:rsid w:val="0053751F"/>
    <w:rsid w:val="00541222"/>
    <w:rsid w:val="00543E22"/>
    <w:rsid w:val="0054565E"/>
    <w:rsid w:val="00550796"/>
    <w:rsid w:val="00553968"/>
    <w:rsid w:val="00556239"/>
    <w:rsid w:val="00560692"/>
    <w:rsid w:val="00560797"/>
    <w:rsid w:val="00564D66"/>
    <w:rsid w:val="00567EBD"/>
    <w:rsid w:val="0057140B"/>
    <w:rsid w:val="00574B8D"/>
    <w:rsid w:val="00581C95"/>
    <w:rsid w:val="00582127"/>
    <w:rsid w:val="005856CD"/>
    <w:rsid w:val="005856E0"/>
    <w:rsid w:val="00586F72"/>
    <w:rsid w:val="00590A50"/>
    <w:rsid w:val="005930EB"/>
    <w:rsid w:val="0059793B"/>
    <w:rsid w:val="005A048C"/>
    <w:rsid w:val="005B1C73"/>
    <w:rsid w:val="005B2A29"/>
    <w:rsid w:val="005B4B7C"/>
    <w:rsid w:val="005B5267"/>
    <w:rsid w:val="005B538F"/>
    <w:rsid w:val="005B5F76"/>
    <w:rsid w:val="005C77EE"/>
    <w:rsid w:val="005D0119"/>
    <w:rsid w:val="005D1361"/>
    <w:rsid w:val="005D237A"/>
    <w:rsid w:val="005D4EA7"/>
    <w:rsid w:val="005D581C"/>
    <w:rsid w:val="005E1558"/>
    <w:rsid w:val="005E3DF5"/>
    <w:rsid w:val="005E55BC"/>
    <w:rsid w:val="005F6729"/>
    <w:rsid w:val="0060172C"/>
    <w:rsid w:val="00611F20"/>
    <w:rsid w:val="006257D2"/>
    <w:rsid w:val="00630139"/>
    <w:rsid w:val="0063150F"/>
    <w:rsid w:val="006340C3"/>
    <w:rsid w:val="00635FD7"/>
    <w:rsid w:val="00641832"/>
    <w:rsid w:val="006426B5"/>
    <w:rsid w:val="006456C3"/>
    <w:rsid w:val="00651460"/>
    <w:rsid w:val="00660B68"/>
    <w:rsid w:val="00676F4D"/>
    <w:rsid w:val="006830BF"/>
    <w:rsid w:val="00691BCE"/>
    <w:rsid w:val="00691C58"/>
    <w:rsid w:val="0069600B"/>
    <w:rsid w:val="00696AA5"/>
    <w:rsid w:val="006A6C45"/>
    <w:rsid w:val="006B5F2B"/>
    <w:rsid w:val="006B6B61"/>
    <w:rsid w:val="006C2A82"/>
    <w:rsid w:val="006C5159"/>
    <w:rsid w:val="006C5FC9"/>
    <w:rsid w:val="006D0435"/>
    <w:rsid w:val="006D1BBB"/>
    <w:rsid w:val="006E218D"/>
    <w:rsid w:val="006E28C0"/>
    <w:rsid w:val="006E3FA4"/>
    <w:rsid w:val="006E7359"/>
    <w:rsid w:val="006F25E9"/>
    <w:rsid w:val="006F297F"/>
    <w:rsid w:val="007046E1"/>
    <w:rsid w:val="00704AD8"/>
    <w:rsid w:val="00705BEF"/>
    <w:rsid w:val="007062A5"/>
    <w:rsid w:val="0071394D"/>
    <w:rsid w:val="00714728"/>
    <w:rsid w:val="00714C69"/>
    <w:rsid w:val="0071588E"/>
    <w:rsid w:val="00725CCD"/>
    <w:rsid w:val="00730320"/>
    <w:rsid w:val="00730C2E"/>
    <w:rsid w:val="00733E05"/>
    <w:rsid w:val="00743950"/>
    <w:rsid w:val="00746E86"/>
    <w:rsid w:val="007474E2"/>
    <w:rsid w:val="00753EB6"/>
    <w:rsid w:val="007564D9"/>
    <w:rsid w:val="00763106"/>
    <w:rsid w:val="00763A9C"/>
    <w:rsid w:val="0076689A"/>
    <w:rsid w:val="0077362A"/>
    <w:rsid w:val="00773E31"/>
    <w:rsid w:val="00774807"/>
    <w:rsid w:val="00776282"/>
    <w:rsid w:val="007778A8"/>
    <w:rsid w:val="00781957"/>
    <w:rsid w:val="00782D10"/>
    <w:rsid w:val="00783AEC"/>
    <w:rsid w:val="00786DB8"/>
    <w:rsid w:val="0079176A"/>
    <w:rsid w:val="007976F7"/>
    <w:rsid w:val="007C01A3"/>
    <w:rsid w:val="007C054B"/>
    <w:rsid w:val="007C3B3D"/>
    <w:rsid w:val="007C5AF3"/>
    <w:rsid w:val="007D12ED"/>
    <w:rsid w:val="007D73EF"/>
    <w:rsid w:val="007E12F5"/>
    <w:rsid w:val="007E19C8"/>
    <w:rsid w:val="007E7115"/>
    <w:rsid w:val="007E744A"/>
    <w:rsid w:val="00803A51"/>
    <w:rsid w:val="00805720"/>
    <w:rsid w:val="008059FE"/>
    <w:rsid w:val="00811A55"/>
    <w:rsid w:val="00813D63"/>
    <w:rsid w:val="008156B6"/>
    <w:rsid w:val="008213C4"/>
    <w:rsid w:val="00821BE7"/>
    <w:rsid w:val="00823C0B"/>
    <w:rsid w:val="008261A9"/>
    <w:rsid w:val="00832359"/>
    <w:rsid w:val="008474F0"/>
    <w:rsid w:val="0085282D"/>
    <w:rsid w:val="00856A70"/>
    <w:rsid w:val="00856BD0"/>
    <w:rsid w:val="008626A1"/>
    <w:rsid w:val="00871752"/>
    <w:rsid w:val="00872982"/>
    <w:rsid w:val="0087356C"/>
    <w:rsid w:val="00874B8D"/>
    <w:rsid w:val="00876358"/>
    <w:rsid w:val="00880013"/>
    <w:rsid w:val="008817FD"/>
    <w:rsid w:val="00883BD9"/>
    <w:rsid w:val="00885DCE"/>
    <w:rsid w:val="00886E3A"/>
    <w:rsid w:val="00887507"/>
    <w:rsid w:val="008908BB"/>
    <w:rsid w:val="00891F42"/>
    <w:rsid w:val="0089784E"/>
    <w:rsid w:val="008A1634"/>
    <w:rsid w:val="008A3879"/>
    <w:rsid w:val="008A40A7"/>
    <w:rsid w:val="008A707C"/>
    <w:rsid w:val="008B0D6E"/>
    <w:rsid w:val="008B35E8"/>
    <w:rsid w:val="008B425A"/>
    <w:rsid w:val="008B511A"/>
    <w:rsid w:val="008B717A"/>
    <w:rsid w:val="008C551D"/>
    <w:rsid w:val="008D1884"/>
    <w:rsid w:val="008D2662"/>
    <w:rsid w:val="008D2BC0"/>
    <w:rsid w:val="008D6211"/>
    <w:rsid w:val="008E23BB"/>
    <w:rsid w:val="008E6AC6"/>
    <w:rsid w:val="008F1074"/>
    <w:rsid w:val="008F3C18"/>
    <w:rsid w:val="008F6495"/>
    <w:rsid w:val="00900B32"/>
    <w:rsid w:val="00901158"/>
    <w:rsid w:val="00901744"/>
    <w:rsid w:val="00907026"/>
    <w:rsid w:val="00913403"/>
    <w:rsid w:val="00915281"/>
    <w:rsid w:val="00920D78"/>
    <w:rsid w:val="00932356"/>
    <w:rsid w:val="009435E3"/>
    <w:rsid w:val="00946444"/>
    <w:rsid w:val="00954E26"/>
    <w:rsid w:val="00955711"/>
    <w:rsid w:val="0096369E"/>
    <w:rsid w:val="00965704"/>
    <w:rsid w:val="009666DB"/>
    <w:rsid w:val="0097208A"/>
    <w:rsid w:val="00986C11"/>
    <w:rsid w:val="00987774"/>
    <w:rsid w:val="009935D7"/>
    <w:rsid w:val="0099487C"/>
    <w:rsid w:val="00995DAD"/>
    <w:rsid w:val="009975F4"/>
    <w:rsid w:val="009A00BE"/>
    <w:rsid w:val="009A058B"/>
    <w:rsid w:val="009A098E"/>
    <w:rsid w:val="009A1F56"/>
    <w:rsid w:val="009C2ACE"/>
    <w:rsid w:val="009C4218"/>
    <w:rsid w:val="009C4227"/>
    <w:rsid w:val="009C468A"/>
    <w:rsid w:val="009C67BF"/>
    <w:rsid w:val="009C73CA"/>
    <w:rsid w:val="009D07D9"/>
    <w:rsid w:val="009D430A"/>
    <w:rsid w:val="009E2079"/>
    <w:rsid w:val="009E2251"/>
    <w:rsid w:val="009E301C"/>
    <w:rsid w:val="009E4197"/>
    <w:rsid w:val="009E6AFF"/>
    <w:rsid w:val="009F1F88"/>
    <w:rsid w:val="009F54D5"/>
    <w:rsid w:val="009F5BA4"/>
    <w:rsid w:val="009F6AD7"/>
    <w:rsid w:val="009F6E11"/>
    <w:rsid w:val="00A012E3"/>
    <w:rsid w:val="00A017A8"/>
    <w:rsid w:val="00A01ADF"/>
    <w:rsid w:val="00A06A8F"/>
    <w:rsid w:val="00A11729"/>
    <w:rsid w:val="00A16E0D"/>
    <w:rsid w:val="00A24917"/>
    <w:rsid w:val="00A252F2"/>
    <w:rsid w:val="00A26432"/>
    <w:rsid w:val="00A3204E"/>
    <w:rsid w:val="00A43738"/>
    <w:rsid w:val="00A44616"/>
    <w:rsid w:val="00A540AA"/>
    <w:rsid w:val="00A540BB"/>
    <w:rsid w:val="00A6452C"/>
    <w:rsid w:val="00A64CC7"/>
    <w:rsid w:val="00A70607"/>
    <w:rsid w:val="00A75D25"/>
    <w:rsid w:val="00A76446"/>
    <w:rsid w:val="00A76D41"/>
    <w:rsid w:val="00A9002B"/>
    <w:rsid w:val="00A908CB"/>
    <w:rsid w:val="00AA02D3"/>
    <w:rsid w:val="00AA50A4"/>
    <w:rsid w:val="00AA7D3D"/>
    <w:rsid w:val="00AB2D98"/>
    <w:rsid w:val="00AB370D"/>
    <w:rsid w:val="00AB668D"/>
    <w:rsid w:val="00AB6B69"/>
    <w:rsid w:val="00AB73CB"/>
    <w:rsid w:val="00AD539B"/>
    <w:rsid w:val="00AD66EB"/>
    <w:rsid w:val="00AE1D2E"/>
    <w:rsid w:val="00AE2393"/>
    <w:rsid w:val="00AE2C2B"/>
    <w:rsid w:val="00AE3E64"/>
    <w:rsid w:val="00AE56CC"/>
    <w:rsid w:val="00B00149"/>
    <w:rsid w:val="00B02B40"/>
    <w:rsid w:val="00B03354"/>
    <w:rsid w:val="00B04EDE"/>
    <w:rsid w:val="00B057B3"/>
    <w:rsid w:val="00B11762"/>
    <w:rsid w:val="00B11906"/>
    <w:rsid w:val="00B130F1"/>
    <w:rsid w:val="00B144FE"/>
    <w:rsid w:val="00B1483F"/>
    <w:rsid w:val="00B17620"/>
    <w:rsid w:val="00B213C1"/>
    <w:rsid w:val="00B2274E"/>
    <w:rsid w:val="00B22CCA"/>
    <w:rsid w:val="00B2601B"/>
    <w:rsid w:val="00B27E79"/>
    <w:rsid w:val="00B305E7"/>
    <w:rsid w:val="00B36FB0"/>
    <w:rsid w:val="00B400E9"/>
    <w:rsid w:val="00B4029A"/>
    <w:rsid w:val="00B40BDD"/>
    <w:rsid w:val="00B441DF"/>
    <w:rsid w:val="00B47195"/>
    <w:rsid w:val="00B55E4F"/>
    <w:rsid w:val="00B565B8"/>
    <w:rsid w:val="00B60446"/>
    <w:rsid w:val="00B63FE8"/>
    <w:rsid w:val="00B6589F"/>
    <w:rsid w:val="00B669F2"/>
    <w:rsid w:val="00B67ABD"/>
    <w:rsid w:val="00B840B5"/>
    <w:rsid w:val="00B903D9"/>
    <w:rsid w:val="00B90613"/>
    <w:rsid w:val="00B92917"/>
    <w:rsid w:val="00B92D50"/>
    <w:rsid w:val="00BA3223"/>
    <w:rsid w:val="00BA3294"/>
    <w:rsid w:val="00BA4FBD"/>
    <w:rsid w:val="00BA5092"/>
    <w:rsid w:val="00BB1192"/>
    <w:rsid w:val="00BB2B56"/>
    <w:rsid w:val="00BC3CB9"/>
    <w:rsid w:val="00BC4EE0"/>
    <w:rsid w:val="00BD1CD8"/>
    <w:rsid w:val="00BE518C"/>
    <w:rsid w:val="00BE670E"/>
    <w:rsid w:val="00BF16F3"/>
    <w:rsid w:val="00BF1BCE"/>
    <w:rsid w:val="00BF52CC"/>
    <w:rsid w:val="00C00A0E"/>
    <w:rsid w:val="00C0253C"/>
    <w:rsid w:val="00C06253"/>
    <w:rsid w:val="00C13D15"/>
    <w:rsid w:val="00C153FF"/>
    <w:rsid w:val="00C17EDE"/>
    <w:rsid w:val="00C31B17"/>
    <w:rsid w:val="00C35429"/>
    <w:rsid w:val="00C40C72"/>
    <w:rsid w:val="00C41134"/>
    <w:rsid w:val="00C41E5E"/>
    <w:rsid w:val="00C5302B"/>
    <w:rsid w:val="00C5525C"/>
    <w:rsid w:val="00C60135"/>
    <w:rsid w:val="00C65107"/>
    <w:rsid w:val="00C71F14"/>
    <w:rsid w:val="00C72F08"/>
    <w:rsid w:val="00C74141"/>
    <w:rsid w:val="00C77048"/>
    <w:rsid w:val="00C90B5F"/>
    <w:rsid w:val="00C9306F"/>
    <w:rsid w:val="00CA1F95"/>
    <w:rsid w:val="00CA6B0B"/>
    <w:rsid w:val="00CC10BD"/>
    <w:rsid w:val="00CC2A26"/>
    <w:rsid w:val="00CC4353"/>
    <w:rsid w:val="00CC4733"/>
    <w:rsid w:val="00CC5FAA"/>
    <w:rsid w:val="00CC68CA"/>
    <w:rsid w:val="00CC73BB"/>
    <w:rsid w:val="00CC7948"/>
    <w:rsid w:val="00CD1743"/>
    <w:rsid w:val="00CD2490"/>
    <w:rsid w:val="00CD3EAC"/>
    <w:rsid w:val="00CE0BE3"/>
    <w:rsid w:val="00CE3519"/>
    <w:rsid w:val="00CE5B75"/>
    <w:rsid w:val="00CF0FB5"/>
    <w:rsid w:val="00CF4886"/>
    <w:rsid w:val="00CF741E"/>
    <w:rsid w:val="00D01F9E"/>
    <w:rsid w:val="00D02AB3"/>
    <w:rsid w:val="00D02DDA"/>
    <w:rsid w:val="00D03B6E"/>
    <w:rsid w:val="00D0418E"/>
    <w:rsid w:val="00D17A28"/>
    <w:rsid w:val="00D230EE"/>
    <w:rsid w:val="00D235A5"/>
    <w:rsid w:val="00D32594"/>
    <w:rsid w:val="00D41DE8"/>
    <w:rsid w:val="00D455B5"/>
    <w:rsid w:val="00D50604"/>
    <w:rsid w:val="00D5163E"/>
    <w:rsid w:val="00D51A27"/>
    <w:rsid w:val="00D53E7B"/>
    <w:rsid w:val="00D57CD7"/>
    <w:rsid w:val="00D62FE9"/>
    <w:rsid w:val="00D71616"/>
    <w:rsid w:val="00D71F26"/>
    <w:rsid w:val="00D76FC1"/>
    <w:rsid w:val="00D87E3B"/>
    <w:rsid w:val="00D95E36"/>
    <w:rsid w:val="00D971F9"/>
    <w:rsid w:val="00D97B08"/>
    <w:rsid w:val="00DA6219"/>
    <w:rsid w:val="00DA7690"/>
    <w:rsid w:val="00DB652D"/>
    <w:rsid w:val="00DC2D10"/>
    <w:rsid w:val="00DC48C7"/>
    <w:rsid w:val="00DC49C2"/>
    <w:rsid w:val="00DD15B6"/>
    <w:rsid w:val="00DD213F"/>
    <w:rsid w:val="00DD27A2"/>
    <w:rsid w:val="00DD6899"/>
    <w:rsid w:val="00DD68C7"/>
    <w:rsid w:val="00DD7809"/>
    <w:rsid w:val="00DE2F76"/>
    <w:rsid w:val="00DE7BF2"/>
    <w:rsid w:val="00DF1DF1"/>
    <w:rsid w:val="00DF1F24"/>
    <w:rsid w:val="00DF51AE"/>
    <w:rsid w:val="00DF5A7C"/>
    <w:rsid w:val="00E145F2"/>
    <w:rsid w:val="00E15152"/>
    <w:rsid w:val="00E15FA6"/>
    <w:rsid w:val="00E16F62"/>
    <w:rsid w:val="00E21F57"/>
    <w:rsid w:val="00E25C0A"/>
    <w:rsid w:val="00E31D13"/>
    <w:rsid w:val="00E36F4B"/>
    <w:rsid w:val="00E40CB3"/>
    <w:rsid w:val="00E41D59"/>
    <w:rsid w:val="00E520B0"/>
    <w:rsid w:val="00E52DAF"/>
    <w:rsid w:val="00E567C6"/>
    <w:rsid w:val="00E57079"/>
    <w:rsid w:val="00E62307"/>
    <w:rsid w:val="00E64262"/>
    <w:rsid w:val="00E718F5"/>
    <w:rsid w:val="00E81A32"/>
    <w:rsid w:val="00E81D2D"/>
    <w:rsid w:val="00E82427"/>
    <w:rsid w:val="00E85CF2"/>
    <w:rsid w:val="00E87475"/>
    <w:rsid w:val="00E90202"/>
    <w:rsid w:val="00E90469"/>
    <w:rsid w:val="00E92929"/>
    <w:rsid w:val="00EA0A28"/>
    <w:rsid w:val="00EA54BF"/>
    <w:rsid w:val="00EA5B1A"/>
    <w:rsid w:val="00EA5F27"/>
    <w:rsid w:val="00EA64DE"/>
    <w:rsid w:val="00EB3E95"/>
    <w:rsid w:val="00EC1277"/>
    <w:rsid w:val="00ED460D"/>
    <w:rsid w:val="00ED46FC"/>
    <w:rsid w:val="00ED692C"/>
    <w:rsid w:val="00ED7919"/>
    <w:rsid w:val="00EE60D7"/>
    <w:rsid w:val="00EF341A"/>
    <w:rsid w:val="00EF391C"/>
    <w:rsid w:val="00EF3DEE"/>
    <w:rsid w:val="00EF7193"/>
    <w:rsid w:val="00F038DD"/>
    <w:rsid w:val="00F061F9"/>
    <w:rsid w:val="00F125C6"/>
    <w:rsid w:val="00F13371"/>
    <w:rsid w:val="00F20DBA"/>
    <w:rsid w:val="00F20E31"/>
    <w:rsid w:val="00F21047"/>
    <w:rsid w:val="00F21856"/>
    <w:rsid w:val="00F25CBB"/>
    <w:rsid w:val="00F27553"/>
    <w:rsid w:val="00F402FD"/>
    <w:rsid w:val="00F40D81"/>
    <w:rsid w:val="00F40E57"/>
    <w:rsid w:val="00F41D02"/>
    <w:rsid w:val="00F44049"/>
    <w:rsid w:val="00F44E7D"/>
    <w:rsid w:val="00F4766D"/>
    <w:rsid w:val="00F47CD8"/>
    <w:rsid w:val="00F519C0"/>
    <w:rsid w:val="00F53022"/>
    <w:rsid w:val="00F602BF"/>
    <w:rsid w:val="00F63E70"/>
    <w:rsid w:val="00F70928"/>
    <w:rsid w:val="00F7429E"/>
    <w:rsid w:val="00F7546B"/>
    <w:rsid w:val="00F80A52"/>
    <w:rsid w:val="00F83569"/>
    <w:rsid w:val="00F854F1"/>
    <w:rsid w:val="00FA421E"/>
    <w:rsid w:val="00FA4C63"/>
    <w:rsid w:val="00FC00EE"/>
    <w:rsid w:val="00FC03DB"/>
    <w:rsid w:val="00FC706B"/>
    <w:rsid w:val="00FC7311"/>
    <w:rsid w:val="00FC7D39"/>
    <w:rsid w:val="00FD222C"/>
    <w:rsid w:val="00FD46DF"/>
    <w:rsid w:val="00FD6369"/>
    <w:rsid w:val="00FE1D2C"/>
    <w:rsid w:val="00FE45A0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54C3B5-6F50-4E82-8A45-65846164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D3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60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01744"/>
    <w:rPr>
      <w:color w:val="0000FF"/>
      <w:u w:val="single"/>
    </w:rPr>
  </w:style>
  <w:style w:type="paragraph" w:styleId="a5">
    <w:name w:val="Balloon Text"/>
    <w:basedOn w:val="a"/>
    <w:semiHidden/>
    <w:rsid w:val="006257D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47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474F0"/>
    <w:rPr>
      <w:kern w:val="2"/>
    </w:rPr>
  </w:style>
  <w:style w:type="paragraph" w:styleId="a8">
    <w:name w:val="footer"/>
    <w:basedOn w:val="a"/>
    <w:link w:val="a9"/>
    <w:rsid w:val="00847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474F0"/>
    <w:rPr>
      <w:kern w:val="2"/>
    </w:rPr>
  </w:style>
  <w:style w:type="paragraph" w:customStyle="1" w:styleId="style6">
    <w:name w:val="style6"/>
    <w:basedOn w:val="a"/>
    <w:rsid w:val="003C3A9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styleId="aa">
    <w:name w:val="List Paragraph"/>
    <w:basedOn w:val="a"/>
    <w:qFormat/>
    <w:rsid w:val="0055623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1275</Characters>
  <Application>Microsoft Office Word</Application>
  <DocSecurity>0</DocSecurity>
  <Lines>10</Lines>
  <Paragraphs>2</Paragraphs>
  <ScaleCrop>false</ScaleCrop>
  <Company>田昌仕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教育部技職再造方案-99學年度補助校外實習計畫</dc:title>
  <dc:subject/>
  <dc:creator>田昌仕</dc:creator>
  <cp:keywords/>
  <dc:description/>
  <cp:lastModifiedBy>林大溱</cp:lastModifiedBy>
  <cp:revision>2</cp:revision>
  <cp:lastPrinted>2011-03-07T09:44:00Z</cp:lastPrinted>
  <dcterms:created xsi:type="dcterms:W3CDTF">2015-11-12T05:48:00Z</dcterms:created>
  <dcterms:modified xsi:type="dcterms:W3CDTF">2015-11-12T05:48:00Z</dcterms:modified>
</cp:coreProperties>
</file>